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11" w:rsidRPr="005D0211" w:rsidRDefault="00AD608A" w:rsidP="005D021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lang w:eastAsia="ru-RU"/>
        </w:rPr>
        <w:t>Клубный час</w:t>
      </w:r>
      <w:r w:rsidR="005D0211" w:rsidRPr="005D0211"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«Приготовление винегрета»</w:t>
      </w:r>
    </w:p>
    <w:p w:rsidR="005D0211" w:rsidRPr="005D0211" w:rsidRDefault="005D0211" w:rsidP="005D021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32"/>
          <w:u w:val="single"/>
          <w:lang w:eastAsia="ru-RU"/>
        </w:rPr>
        <w:t>Оборудование: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32"/>
          <w:lang w:eastAsia="ru-RU"/>
        </w:rPr>
        <w:t> </w:t>
      </w:r>
      <w:r w:rsidR="00AD608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Овощи, р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азделочные доски, ножи по количеству детей.  Фартуки, косынки, салфетки, продукты питания - растительное масло, соль; салатница.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32"/>
          <w:u w:val="single"/>
          <w:lang w:eastAsia="ru-RU"/>
        </w:rPr>
        <w:t xml:space="preserve">Ход </w:t>
      </w:r>
      <w:r w:rsidR="00AD608A">
        <w:rPr>
          <w:rFonts w:ascii="Times New Roman" w:eastAsia="Times New Roman" w:hAnsi="Times New Roman" w:cs="Times New Roman"/>
          <w:color w:val="000000"/>
          <w:sz w:val="32"/>
          <w:u w:val="single"/>
          <w:lang w:eastAsia="ru-RU"/>
        </w:rPr>
        <w:t>ООД</w:t>
      </w:r>
      <w:r w:rsidRPr="005D0211">
        <w:rPr>
          <w:rFonts w:ascii="Times New Roman" w:eastAsia="Times New Roman" w:hAnsi="Times New Roman" w:cs="Times New Roman"/>
          <w:color w:val="000000"/>
          <w:sz w:val="32"/>
          <w:u w:val="single"/>
          <w:lang w:eastAsia="ru-RU"/>
        </w:rPr>
        <w:t>:</w:t>
      </w:r>
    </w:p>
    <w:p w:rsidR="005D0211" w:rsidRPr="005D0211" w:rsidRDefault="005D0211" w:rsidP="005D021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</w:t>
      </w:r>
    </w:p>
    <w:p w:rsidR="005D0211" w:rsidRPr="005D0211" w:rsidRDefault="005D0211" w:rsidP="005D021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Дружно мы вскопаем грядку.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посадим по порядку: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– морковь,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здесь – капуста.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созреют, будет вкусно!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– растут картофель, лук,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Лечит от семи недуг!</w:t>
      </w:r>
      <w:r w:rsidRPr="005D0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Огород польем из лейки.</w:t>
      </w:r>
    </w:p>
    <w:p w:rsidR="005D0211" w:rsidRPr="005D0211" w:rsidRDefault="005D0211" w:rsidP="005D021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 присядем на скамейке.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 чём говорится в этом стихотворении?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назвать это все, одним словом?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вы знаете, где растут овощи?        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Сегодня мы сами приготовим на обед салат, который называется              ВИНЕГРЕТ.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Какие овощи нам для этого пригодятся? (</w:t>
      </w:r>
      <w:r w:rsidRPr="00AD608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ответы детей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мы будем делать винегрет? (</w:t>
      </w:r>
      <w:r w:rsidRPr="00AD608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нарезать мелко овощи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Какой опасный предмет нам пригодиться в работе? (</w:t>
      </w:r>
      <w:r w:rsidRPr="00AD608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нож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Назовите правила обращения с ножом.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ещё необходимо сделать, перед тем как начать готовить винегрет? (</w:t>
      </w:r>
      <w:r w:rsidRPr="00AD608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вымыть руки, надеть фартук и косынку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Всё готово, сейчас идём мыть руки и приступаем к работе.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ребёнок режет отдельно один из овощей. Во время работы напоминаю детям, как надо резать овощи, пользоваться ножом.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-А вы знаете, что мы будем делать, когда порежем все овощи? (</w:t>
      </w:r>
      <w:r w:rsidRPr="00AD608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выложим все нарезанные овощи в салатницу, перемешаем их, добавим растительное масло и соль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</w:p>
    <w:p w:rsidR="005D0211" w:rsidRPr="005D0211" w:rsidRDefault="005D0211" w:rsidP="005D021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Итог: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необходимо сделать после окончания работы? (</w:t>
      </w:r>
      <w:r w:rsidRPr="00AD608A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вымыть руки, посуду, прибрать рабочее место</w:t>
      </w: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Няня помогает детям прибраться и раскладывает винегрет по тарелкам.</w:t>
      </w:r>
    </w:p>
    <w:p w:rsidR="005D0211" w:rsidRPr="005D0211" w:rsidRDefault="005D0211" w:rsidP="005D021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021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теперь занимайте свои места за столом, и будем пробовать наш винегрет.</w:t>
      </w:r>
    </w:p>
    <w:p w:rsidR="003B0BDE" w:rsidRDefault="003B0BDE"/>
    <w:sectPr w:rsidR="003B0BDE" w:rsidSect="003B0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82E63"/>
    <w:multiLevelType w:val="multilevel"/>
    <w:tmpl w:val="B1DE1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BD101B"/>
    <w:multiLevelType w:val="multilevel"/>
    <w:tmpl w:val="8B0A8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D0211"/>
    <w:rsid w:val="003B0BDE"/>
    <w:rsid w:val="003E1E21"/>
    <w:rsid w:val="005D0211"/>
    <w:rsid w:val="00AD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D0211"/>
  </w:style>
  <w:style w:type="paragraph" w:customStyle="1" w:styleId="c2">
    <w:name w:val="c2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D0211"/>
  </w:style>
  <w:style w:type="character" w:customStyle="1" w:styleId="c22">
    <w:name w:val="c22"/>
    <w:basedOn w:val="a0"/>
    <w:rsid w:val="005D0211"/>
  </w:style>
  <w:style w:type="paragraph" w:customStyle="1" w:styleId="c0">
    <w:name w:val="c0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D0211"/>
  </w:style>
  <w:style w:type="character" w:customStyle="1" w:styleId="c1">
    <w:name w:val="c1"/>
    <w:basedOn w:val="a0"/>
    <w:rsid w:val="005D0211"/>
  </w:style>
  <w:style w:type="character" w:customStyle="1" w:styleId="c5">
    <w:name w:val="c5"/>
    <w:basedOn w:val="a0"/>
    <w:rsid w:val="005D0211"/>
  </w:style>
  <w:style w:type="paragraph" w:customStyle="1" w:styleId="c11">
    <w:name w:val="c11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5D0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4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2020-11-16T11:44:00Z</dcterms:created>
  <dcterms:modified xsi:type="dcterms:W3CDTF">2021-11-24T15:42:00Z</dcterms:modified>
</cp:coreProperties>
</file>