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BD9" w:rsidRPr="006E7BD9" w:rsidRDefault="006E7BD9" w:rsidP="006E7BD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E7BD9">
        <w:rPr>
          <w:rFonts w:ascii="Times New Roman" w:hAnsi="Times New Roman" w:cs="Times New Roman"/>
          <w:b/>
          <w:sz w:val="36"/>
          <w:szCs w:val="36"/>
        </w:rPr>
        <w:t>Планирование дети-волонтеры в подготовительной группе «Радуга»</w:t>
      </w:r>
    </w:p>
    <w:tbl>
      <w:tblPr>
        <w:tblStyle w:val="a3"/>
        <w:tblW w:w="0" w:type="auto"/>
        <w:tblLook w:val="04A0"/>
      </w:tblPr>
      <w:tblGrid>
        <w:gridCol w:w="1359"/>
        <w:gridCol w:w="4388"/>
        <w:gridCol w:w="3824"/>
      </w:tblGrid>
      <w:tr w:rsidR="006E7BD9" w:rsidRPr="009A1E77" w:rsidTr="006E7BD9">
        <w:tc>
          <w:tcPr>
            <w:tcW w:w="1001" w:type="dxa"/>
          </w:tcPr>
          <w:p w:rsidR="006E7BD9" w:rsidRPr="009A1E77" w:rsidRDefault="006E7BD9" w:rsidP="00833A04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A1E77">
              <w:rPr>
                <w:rFonts w:ascii="Times New Roman" w:hAnsi="Times New Roman" w:cs="Times New Roman"/>
                <w:b/>
                <w:sz w:val="36"/>
                <w:szCs w:val="36"/>
              </w:rPr>
              <w:t>Дата</w:t>
            </w:r>
          </w:p>
        </w:tc>
        <w:tc>
          <w:tcPr>
            <w:tcW w:w="4656" w:type="dxa"/>
          </w:tcPr>
          <w:p w:rsidR="006E7BD9" w:rsidRPr="009A1E77" w:rsidRDefault="006E7BD9" w:rsidP="00833A04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A1E77">
              <w:rPr>
                <w:rFonts w:ascii="Times New Roman" w:hAnsi="Times New Roman" w:cs="Times New Roman"/>
                <w:b/>
                <w:sz w:val="36"/>
                <w:szCs w:val="36"/>
              </w:rPr>
              <w:t>Название</w:t>
            </w:r>
          </w:p>
        </w:tc>
        <w:tc>
          <w:tcPr>
            <w:tcW w:w="3914" w:type="dxa"/>
          </w:tcPr>
          <w:p w:rsidR="006E7BD9" w:rsidRPr="009A1E77" w:rsidRDefault="006E7BD9" w:rsidP="00833A04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A1E77">
              <w:rPr>
                <w:rFonts w:ascii="Times New Roman" w:hAnsi="Times New Roman" w:cs="Times New Roman"/>
                <w:b/>
                <w:sz w:val="36"/>
                <w:szCs w:val="36"/>
              </w:rPr>
              <w:t>Задачи</w:t>
            </w:r>
          </w:p>
        </w:tc>
      </w:tr>
      <w:tr w:rsidR="006E7BD9" w:rsidRPr="00BF7CF9" w:rsidTr="006E7BD9">
        <w:tc>
          <w:tcPr>
            <w:tcW w:w="1001" w:type="dxa"/>
          </w:tcPr>
          <w:p w:rsidR="006E7BD9" w:rsidRPr="006E7BD9" w:rsidRDefault="006E7BD9" w:rsidP="00833A0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7BD9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  <w:tc>
          <w:tcPr>
            <w:tcW w:w="4656" w:type="dxa"/>
          </w:tcPr>
          <w:p w:rsidR="006E7BD9" w:rsidRPr="006E7BD9" w:rsidRDefault="006E7BD9" w:rsidP="006E7BD9">
            <w:pPr>
              <w:pStyle w:val="c2"/>
              <w:spacing w:before="0" w:beforeAutospacing="0" w:after="0" w:afterAutospacing="0"/>
              <w:jc w:val="both"/>
              <w:rPr>
                <w:b/>
                <w:i/>
                <w:color w:val="000000"/>
                <w:sz w:val="28"/>
                <w:szCs w:val="28"/>
              </w:rPr>
            </w:pPr>
            <w:r w:rsidRPr="006E7BD9">
              <w:rPr>
                <w:rStyle w:val="c7"/>
                <w:b/>
                <w:i/>
                <w:color w:val="000000"/>
                <w:sz w:val="28"/>
                <w:szCs w:val="28"/>
              </w:rPr>
              <w:t>«Чистый участок»</w:t>
            </w:r>
          </w:p>
          <w:p w:rsidR="006E7BD9" w:rsidRPr="006E7BD9" w:rsidRDefault="006E7BD9" w:rsidP="006E7B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7BD9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  <w:t>(Уборка крупных веток и мусора на участке малышей и возле него)</w:t>
            </w:r>
          </w:p>
        </w:tc>
        <w:tc>
          <w:tcPr>
            <w:tcW w:w="3914" w:type="dxa"/>
          </w:tcPr>
          <w:p w:rsidR="006E7BD9" w:rsidRPr="00574C1C" w:rsidRDefault="00994DB1" w:rsidP="00574C1C">
            <w:pPr>
              <w:pStyle w:val="c2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7"/>
                <w:color w:val="000000"/>
                <w:sz w:val="28"/>
                <w:szCs w:val="28"/>
              </w:rPr>
              <w:t>в</w:t>
            </w:r>
            <w:r w:rsidR="006E7BD9">
              <w:rPr>
                <w:rStyle w:val="c7"/>
                <w:color w:val="000000"/>
                <w:sz w:val="28"/>
                <w:szCs w:val="28"/>
              </w:rPr>
              <w:t>оспитывать бережное отношение к окружающей природе; учить оказывать посильную помощь младшим.</w:t>
            </w:r>
          </w:p>
        </w:tc>
      </w:tr>
      <w:tr w:rsidR="006E7BD9" w:rsidRPr="009A1E77" w:rsidTr="00B851E8">
        <w:trPr>
          <w:trHeight w:val="3461"/>
        </w:trPr>
        <w:tc>
          <w:tcPr>
            <w:tcW w:w="1001" w:type="dxa"/>
          </w:tcPr>
          <w:p w:rsidR="006E7BD9" w:rsidRPr="009A1E77" w:rsidRDefault="006E7BD9" w:rsidP="00833A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6" w:type="dxa"/>
          </w:tcPr>
          <w:p w:rsidR="006E7BD9" w:rsidRPr="006E7BD9" w:rsidRDefault="006E7BD9" w:rsidP="00833A0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E7BD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«На зарядку становись»</w:t>
            </w:r>
          </w:p>
          <w:p w:rsidR="006E7BD9" w:rsidRPr="006E7BD9" w:rsidRDefault="006E7BD9" w:rsidP="00833A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7BD9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6E7BD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Проведение утренней гимнастики на воздухе для малышей</w:t>
            </w:r>
            <w:r w:rsidRPr="006E7BD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914" w:type="dxa"/>
          </w:tcPr>
          <w:p w:rsidR="006E7BD9" w:rsidRPr="006E7BD9" w:rsidRDefault="006E7BD9" w:rsidP="006E7BD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6E7BD9">
              <w:rPr>
                <w:rFonts w:ascii="Times New Roman" w:hAnsi="Times New Roman" w:cs="Times New Roman"/>
                <w:sz w:val="28"/>
                <w:szCs w:val="28"/>
              </w:rPr>
              <w:t>расширять знания детей о способах сохранения своего здоровья, о пользе </w:t>
            </w:r>
            <w:r w:rsidRPr="006E7BD9">
              <w:rPr>
                <w:rStyle w:val="a9"/>
                <w:rFonts w:ascii="Times New Roman" w:hAnsi="Times New Roman" w:cs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занятий</w:t>
            </w:r>
            <w:r w:rsidRPr="006E7BD9">
              <w:rPr>
                <w:rStyle w:val="a9"/>
                <w:rFonts w:ascii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6E7BD9">
              <w:rPr>
                <w:rStyle w:val="a9"/>
                <w:rFonts w:ascii="Times New Roman" w:hAnsi="Times New Roman" w:cs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  <w:t>физкультурой</w:t>
            </w:r>
            <w:r w:rsidRPr="006E7BD9">
              <w:rPr>
                <w:rFonts w:ascii="Times New Roman" w:hAnsi="Times New Roman" w:cs="Times New Roman"/>
                <w:b/>
                <w:sz w:val="28"/>
                <w:szCs w:val="28"/>
              </w:rPr>
              <w:t>;</w:t>
            </w:r>
          </w:p>
          <w:p w:rsidR="006E7BD9" w:rsidRPr="006E7BD9" w:rsidRDefault="006E7BD9" w:rsidP="006E7BD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6E7BD9">
              <w:rPr>
                <w:rFonts w:ascii="Times New Roman" w:hAnsi="Times New Roman" w:cs="Times New Roman"/>
                <w:sz w:val="28"/>
                <w:szCs w:val="28"/>
              </w:rPr>
              <w:t>воспитывать любовь к </w:t>
            </w:r>
            <w:r w:rsidRPr="006E7BD9">
              <w:rPr>
                <w:rStyle w:val="a9"/>
                <w:rFonts w:ascii="Times New Roman" w:hAnsi="Times New Roman" w:cs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занятиям</w:t>
            </w:r>
            <w:r w:rsidRPr="006E7BD9">
              <w:rPr>
                <w:rFonts w:ascii="Times New Roman" w:hAnsi="Times New Roman" w:cs="Times New Roman"/>
                <w:b/>
                <w:sz w:val="28"/>
                <w:szCs w:val="28"/>
              </w:rPr>
              <w:t> </w:t>
            </w:r>
            <w:r w:rsidRPr="006E7BD9">
              <w:rPr>
                <w:rFonts w:ascii="Times New Roman" w:hAnsi="Times New Roman" w:cs="Times New Roman"/>
                <w:sz w:val="28"/>
                <w:szCs w:val="28"/>
              </w:rPr>
              <w:t>физической культурой и стремление вести здоровый образ жизни;</w:t>
            </w:r>
          </w:p>
          <w:p w:rsidR="006E7BD9" w:rsidRPr="009A1E77" w:rsidRDefault="006E7BD9" w:rsidP="006E7BD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6E7BD9">
              <w:rPr>
                <w:rFonts w:ascii="Times New Roman" w:hAnsi="Times New Roman" w:cs="Times New Roman"/>
                <w:sz w:val="28"/>
                <w:szCs w:val="28"/>
              </w:rPr>
              <w:t>формировать двигательную активность детей, укреплять их физическое здоровье;</w:t>
            </w:r>
          </w:p>
        </w:tc>
      </w:tr>
      <w:tr w:rsidR="00B851E8" w:rsidRPr="009A1E77" w:rsidTr="006E7BD9">
        <w:trPr>
          <w:trHeight w:val="402"/>
        </w:trPr>
        <w:tc>
          <w:tcPr>
            <w:tcW w:w="1001" w:type="dxa"/>
          </w:tcPr>
          <w:p w:rsidR="00B851E8" w:rsidRPr="009A1E77" w:rsidRDefault="00B851E8" w:rsidP="00833A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6" w:type="dxa"/>
          </w:tcPr>
          <w:p w:rsidR="00B851E8" w:rsidRPr="00B851E8" w:rsidRDefault="00B851E8" w:rsidP="00833A04">
            <w:pPr>
              <w:rPr>
                <w:rStyle w:val="c7"/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B851E8">
              <w:rPr>
                <w:rStyle w:val="c7"/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«Сказка в гости к нам пришла»</w:t>
            </w:r>
          </w:p>
          <w:p w:rsidR="00B851E8" w:rsidRPr="006E7BD9" w:rsidRDefault="00B851E8" w:rsidP="00B851E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851E8"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>(показ  сказки «Теремок» на участке для малышей)</w:t>
            </w:r>
          </w:p>
        </w:tc>
        <w:tc>
          <w:tcPr>
            <w:tcW w:w="3914" w:type="dxa"/>
          </w:tcPr>
          <w:p w:rsidR="00B851E8" w:rsidRPr="00B851E8" w:rsidRDefault="00B851E8" w:rsidP="00B851E8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851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воспит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ыва</w:t>
            </w:r>
            <w:r w:rsidRPr="00B851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ть нравственные идеалы и отзывчивость;</w:t>
            </w:r>
          </w:p>
          <w:p w:rsidR="00B851E8" w:rsidRPr="00B851E8" w:rsidRDefault="00B851E8" w:rsidP="00B851E8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851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разви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ва</w:t>
            </w:r>
            <w:r w:rsidRPr="00B851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ть интерес к игровой и театральной деятельности, </w:t>
            </w:r>
          </w:p>
          <w:p w:rsidR="00B851E8" w:rsidRPr="00B851E8" w:rsidRDefault="00B851E8" w:rsidP="00B851E8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851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разви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ва</w:t>
            </w:r>
            <w:r w:rsidRPr="00B851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ть актерские способности;</w:t>
            </w:r>
          </w:p>
          <w:p w:rsidR="00B851E8" w:rsidRPr="006E7BD9" w:rsidRDefault="00B851E8" w:rsidP="00574C1C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851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обога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ща</w:t>
            </w:r>
            <w:r w:rsidRPr="00B851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ть речь</w:t>
            </w:r>
            <w:r w:rsidR="006D2D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B851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разви</w:t>
            </w:r>
            <w:r w:rsidR="006D2D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ва</w:t>
            </w:r>
            <w:r w:rsidRPr="00B851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ть мышление, внимание и память у ребенка.</w:t>
            </w:r>
          </w:p>
        </w:tc>
      </w:tr>
      <w:tr w:rsidR="006E7BD9" w:rsidRPr="009A1E77" w:rsidTr="006E7BD9">
        <w:tc>
          <w:tcPr>
            <w:tcW w:w="1001" w:type="dxa"/>
          </w:tcPr>
          <w:p w:rsidR="006E7BD9" w:rsidRPr="006E7BD9" w:rsidRDefault="006E7BD9" w:rsidP="00833A0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7BD9"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4656" w:type="dxa"/>
          </w:tcPr>
          <w:p w:rsidR="006E7BD9" w:rsidRPr="00994DB1" w:rsidRDefault="006E7BD9" w:rsidP="00833A04">
            <w:pPr>
              <w:rPr>
                <w:rStyle w:val="c3"/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94DB1">
              <w:rPr>
                <w:rStyle w:val="c3"/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«Играем вместе»</w:t>
            </w:r>
          </w:p>
          <w:p w:rsidR="006E7BD9" w:rsidRPr="009A1E77" w:rsidRDefault="006E7BD9" w:rsidP="00833A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4DB1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  <w:t>(</w:t>
            </w:r>
            <w:r w:rsidR="00994DB1" w:rsidRPr="00994DB1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  <w:t>организация совместных игр на прогулке с малышами</w:t>
            </w:r>
            <w:r w:rsidRPr="00994DB1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3914" w:type="dxa"/>
          </w:tcPr>
          <w:p w:rsidR="006E7BD9" w:rsidRPr="00994DB1" w:rsidRDefault="00994DB1" w:rsidP="00994D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4DB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формировать опыт взаимоотношения и сотрудничества, расширять зоны контактов детей в пространстве детского сада через игру</w:t>
            </w:r>
          </w:p>
        </w:tc>
      </w:tr>
      <w:tr w:rsidR="006E7BD9" w:rsidRPr="009A1E77" w:rsidTr="006E7BD9">
        <w:tc>
          <w:tcPr>
            <w:tcW w:w="1001" w:type="dxa"/>
          </w:tcPr>
          <w:p w:rsidR="006E7BD9" w:rsidRPr="009A1E77" w:rsidRDefault="006E7BD9" w:rsidP="00833A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6" w:type="dxa"/>
          </w:tcPr>
          <w:p w:rsidR="00994DB1" w:rsidRPr="00994DB1" w:rsidRDefault="00994DB1" w:rsidP="00833A0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94DB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</w:t>
            </w:r>
            <w:proofErr w:type="spellStart"/>
            <w:r w:rsidRPr="00994DB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Книжкина</w:t>
            </w:r>
            <w:proofErr w:type="spellEnd"/>
            <w:r w:rsidRPr="00994DB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больница»</w:t>
            </w:r>
          </w:p>
          <w:p w:rsidR="006E7BD9" w:rsidRPr="009A1E77" w:rsidRDefault="00994DB1" w:rsidP="00994D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(ремонт </w:t>
            </w:r>
            <w:r w:rsidR="006E7BD9" w:rsidRPr="009A1E77">
              <w:rPr>
                <w:rFonts w:ascii="Times New Roman" w:hAnsi="Times New Roman" w:cs="Times New Roman"/>
                <w:sz w:val="28"/>
                <w:szCs w:val="28"/>
              </w:rPr>
              <w:t>книг для книжного уголка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914" w:type="dxa"/>
          </w:tcPr>
          <w:p w:rsidR="006E7BD9" w:rsidRPr="00994DB1" w:rsidRDefault="00994DB1" w:rsidP="00994DB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94DB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формировать бережное отношение к книгам, учить их ремонтировать. Развивать эмоциональную отзывчивость, внимание, мыслительные операции</w:t>
            </w:r>
            <w:proofErr w:type="gramStart"/>
            <w:r w:rsidRPr="00994DB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  <w:r w:rsidR="006E7BD9" w:rsidRPr="00994DB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</w:tc>
      </w:tr>
      <w:tr w:rsidR="006E7BD9" w:rsidRPr="009A1E77" w:rsidTr="006E7BD9">
        <w:tc>
          <w:tcPr>
            <w:tcW w:w="1001" w:type="dxa"/>
          </w:tcPr>
          <w:p w:rsidR="006E7BD9" w:rsidRPr="00994DB1" w:rsidRDefault="00994DB1" w:rsidP="00833A0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4DB1"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4656" w:type="dxa"/>
          </w:tcPr>
          <w:p w:rsidR="006E7BD9" w:rsidRPr="00994DB1" w:rsidRDefault="00994DB1" w:rsidP="00833A04">
            <w:pPr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994DB1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«Корзинка радости»</w:t>
            </w:r>
          </w:p>
          <w:p w:rsidR="00994DB1" w:rsidRPr="009A1E77" w:rsidRDefault="00994DB1" w:rsidP="00994D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4DB1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994D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сбор подарков (игрушек) для детей младшей группы)</w:t>
            </w:r>
          </w:p>
        </w:tc>
        <w:tc>
          <w:tcPr>
            <w:tcW w:w="3914" w:type="dxa"/>
          </w:tcPr>
          <w:p w:rsidR="006E7BD9" w:rsidRPr="00574C1C" w:rsidRDefault="00994DB1" w:rsidP="00574C1C">
            <w:pPr>
              <w:pStyle w:val="a8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851E8">
              <w:rPr>
                <w:color w:val="000000"/>
                <w:sz w:val="28"/>
                <w:szCs w:val="28"/>
              </w:rPr>
              <w:t xml:space="preserve">формировать у воспитанников умение правильно оценивать себя и </w:t>
            </w:r>
            <w:r w:rsidRPr="00B851E8">
              <w:rPr>
                <w:color w:val="000000"/>
                <w:sz w:val="28"/>
                <w:szCs w:val="28"/>
              </w:rPr>
              <w:lastRenderedPageBreak/>
              <w:t>других; воспитывать у детей такие качества, как доброта, щедрость, отзывчивость</w:t>
            </w:r>
            <w:r w:rsidR="00574C1C">
              <w:rPr>
                <w:color w:val="000000"/>
                <w:sz w:val="28"/>
                <w:szCs w:val="28"/>
              </w:rPr>
              <w:t>.</w:t>
            </w:r>
          </w:p>
        </w:tc>
      </w:tr>
      <w:tr w:rsidR="006D2DFC" w:rsidRPr="009A1E77" w:rsidTr="006D2DFC">
        <w:tc>
          <w:tcPr>
            <w:tcW w:w="1001" w:type="dxa"/>
          </w:tcPr>
          <w:p w:rsidR="006E7BD9" w:rsidRPr="009A1E77" w:rsidRDefault="006E7BD9" w:rsidP="00833A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6" w:type="dxa"/>
            <w:shd w:val="clear" w:color="auto" w:fill="auto"/>
          </w:tcPr>
          <w:p w:rsidR="006E7BD9" w:rsidRPr="006D2DFC" w:rsidRDefault="006D2DFC" w:rsidP="00833A04">
            <w:pPr>
              <w:rPr>
                <w:rStyle w:val="ab"/>
                <w:rFonts w:ascii="Times New Roman" w:hAnsi="Times New Roman" w:cs="Times New Roman"/>
                <w:b/>
                <w:sz w:val="28"/>
                <w:szCs w:val="28"/>
                <w:shd w:val="clear" w:color="auto" w:fill="F4F4F4"/>
              </w:rPr>
            </w:pPr>
            <w:r w:rsidRPr="006D2DFC">
              <w:rPr>
                <w:rStyle w:val="ab"/>
                <w:rFonts w:ascii="Times New Roman" w:hAnsi="Times New Roman" w:cs="Times New Roman"/>
                <w:b/>
                <w:sz w:val="28"/>
                <w:szCs w:val="28"/>
                <w:shd w:val="clear" w:color="auto" w:fill="F4F4F4"/>
              </w:rPr>
              <w:t xml:space="preserve">«Книжка </w:t>
            </w:r>
            <w:proofErr w:type="gramStart"/>
            <w:r w:rsidRPr="006D2DFC">
              <w:rPr>
                <w:rStyle w:val="ab"/>
                <w:rFonts w:ascii="Times New Roman" w:hAnsi="Times New Roman" w:cs="Times New Roman"/>
                <w:b/>
                <w:sz w:val="28"/>
                <w:szCs w:val="28"/>
                <w:shd w:val="clear" w:color="auto" w:fill="F4F4F4"/>
              </w:rPr>
              <w:t>–м</w:t>
            </w:r>
            <w:proofErr w:type="gramEnd"/>
            <w:r w:rsidRPr="006D2DFC">
              <w:rPr>
                <w:rStyle w:val="ab"/>
                <w:rFonts w:ascii="Times New Roman" w:hAnsi="Times New Roman" w:cs="Times New Roman"/>
                <w:b/>
                <w:sz w:val="28"/>
                <w:szCs w:val="28"/>
                <w:shd w:val="clear" w:color="auto" w:fill="F4F4F4"/>
              </w:rPr>
              <w:t>алышка в подарок младшим детишкам»</w:t>
            </w:r>
          </w:p>
          <w:p w:rsidR="006D2DFC" w:rsidRPr="006D2DFC" w:rsidRDefault="006D2DFC" w:rsidP="00833A0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D2DFC">
              <w:rPr>
                <w:rStyle w:val="ab"/>
                <w:rFonts w:ascii="Times New Roman" w:hAnsi="Times New Roman" w:cs="Times New Roman"/>
                <w:i w:val="0"/>
                <w:sz w:val="28"/>
                <w:szCs w:val="28"/>
                <w:shd w:val="clear" w:color="auto" w:fill="F4F4F4"/>
              </w:rPr>
              <w:t>(изготовление книжки своими руками)</w:t>
            </w:r>
          </w:p>
        </w:tc>
        <w:tc>
          <w:tcPr>
            <w:tcW w:w="3914" w:type="dxa"/>
            <w:shd w:val="clear" w:color="auto" w:fill="auto"/>
          </w:tcPr>
          <w:p w:rsidR="006E7BD9" w:rsidRPr="006D2DFC" w:rsidRDefault="006D2DFC" w:rsidP="006D2DF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6D2DFC">
              <w:rPr>
                <w:rFonts w:ascii="Times New Roman" w:hAnsi="Times New Roman" w:cs="Times New Roman"/>
                <w:sz w:val="28"/>
                <w:szCs w:val="28"/>
                <w:shd w:val="clear" w:color="auto" w:fill="F4F4F4"/>
              </w:rPr>
              <w:t>развивать у воспитанников устойчивый интерес к книге,  желание мастерить книгу самостоятельно в подарок младшим детям.</w:t>
            </w:r>
          </w:p>
        </w:tc>
      </w:tr>
      <w:tr w:rsidR="006E7BD9" w:rsidRPr="009A1E77" w:rsidTr="006E7BD9">
        <w:tc>
          <w:tcPr>
            <w:tcW w:w="1001" w:type="dxa"/>
          </w:tcPr>
          <w:p w:rsidR="006E7BD9" w:rsidRPr="006D2DFC" w:rsidRDefault="006D2DFC" w:rsidP="00833A0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2DFC"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  <w:tc>
          <w:tcPr>
            <w:tcW w:w="4656" w:type="dxa"/>
          </w:tcPr>
          <w:p w:rsidR="006E7BD9" w:rsidRPr="00D25BB4" w:rsidRDefault="00D25BB4" w:rsidP="00833A0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25BB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«Зимние забавы»</w:t>
            </w:r>
          </w:p>
          <w:p w:rsidR="00D25BB4" w:rsidRPr="009A1E77" w:rsidRDefault="00D25BB4" w:rsidP="00833A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(проведение подвижных игр на прогулке с детьми раннего возраста)</w:t>
            </w:r>
          </w:p>
        </w:tc>
        <w:tc>
          <w:tcPr>
            <w:tcW w:w="3914" w:type="dxa"/>
          </w:tcPr>
          <w:p w:rsidR="00D25BB4" w:rsidRPr="00D25BB4" w:rsidRDefault="00D25BB4" w:rsidP="00D25BB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t> </w:t>
            </w:r>
            <w:r w:rsidRPr="00D25BB4">
              <w:rPr>
                <w:rFonts w:ascii="Times New Roman" w:hAnsi="Times New Roman" w:cs="Times New Roman"/>
                <w:sz w:val="28"/>
                <w:szCs w:val="28"/>
              </w:rPr>
              <w:t>формировать у детей двигательные умения и навыки, способствующие укреплению здоровья</w:t>
            </w:r>
            <w:r w:rsidR="00574C1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D25B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25BB4" w:rsidRPr="00D25BB4" w:rsidRDefault="00D25BB4" w:rsidP="00D25BB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25BB4">
              <w:rPr>
                <w:rFonts w:ascii="Times New Roman" w:hAnsi="Times New Roman" w:cs="Times New Roman"/>
                <w:sz w:val="28"/>
                <w:szCs w:val="28"/>
              </w:rPr>
              <w:t>воспитывать у детей интерес к </w:t>
            </w:r>
            <w:r w:rsidRPr="00D25BB4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зимним забавам</w:t>
            </w:r>
            <w:r w:rsidRPr="00D25BB4">
              <w:rPr>
                <w:rFonts w:ascii="Times New Roman" w:hAnsi="Times New Roman" w:cs="Times New Roman"/>
                <w:sz w:val="28"/>
                <w:szCs w:val="28"/>
              </w:rPr>
              <w:t>, развлечениям и играм;</w:t>
            </w:r>
          </w:p>
          <w:p w:rsidR="006E7BD9" w:rsidRPr="00574C1C" w:rsidRDefault="00D25BB4" w:rsidP="00574C1C">
            <w:pPr>
              <w:pStyle w:val="aa"/>
            </w:pPr>
            <w:r w:rsidRPr="00D25BB4">
              <w:rPr>
                <w:rFonts w:ascii="Times New Roman" w:hAnsi="Times New Roman" w:cs="Times New Roman"/>
                <w:sz w:val="28"/>
                <w:szCs w:val="28"/>
              </w:rPr>
              <w:t>воспитывать у детей умения взаимодействовать друг с другом</w:t>
            </w:r>
            <w:r>
              <w:t>.</w:t>
            </w:r>
          </w:p>
        </w:tc>
      </w:tr>
      <w:tr w:rsidR="006E7BD9" w:rsidRPr="009A1E77" w:rsidTr="006E7BD9">
        <w:tc>
          <w:tcPr>
            <w:tcW w:w="1001" w:type="dxa"/>
          </w:tcPr>
          <w:p w:rsidR="006E7BD9" w:rsidRPr="009A1E77" w:rsidRDefault="006E7BD9" w:rsidP="00833A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6" w:type="dxa"/>
          </w:tcPr>
          <w:p w:rsidR="006E7BD9" w:rsidRPr="006D2DFC" w:rsidRDefault="006D2DFC" w:rsidP="00833A04">
            <w:pPr>
              <w:rPr>
                <w:rStyle w:val="c3"/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6D2DFC">
              <w:rPr>
                <w:rStyle w:val="c3"/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«Подарки для ёлки».</w:t>
            </w:r>
          </w:p>
          <w:p w:rsidR="006D2DFC" w:rsidRPr="006D2DFC" w:rsidRDefault="006D2DFC" w:rsidP="006D2DFC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6D2DFC">
              <w:rPr>
                <w:rStyle w:val="c3"/>
                <w:color w:val="000000"/>
                <w:sz w:val="28"/>
                <w:szCs w:val="28"/>
              </w:rPr>
              <w:t>(изготовление  безопасных ёлочных игрушек для малышей)</w:t>
            </w:r>
          </w:p>
          <w:p w:rsidR="006D2DFC" w:rsidRPr="009A1E77" w:rsidRDefault="006D2DFC" w:rsidP="00833A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4" w:type="dxa"/>
          </w:tcPr>
          <w:p w:rsidR="006D2DFC" w:rsidRDefault="006D2DFC" w:rsidP="006D2DFC">
            <w:pPr>
              <w:pStyle w:val="c2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3"/>
                <w:color w:val="000000"/>
                <w:sz w:val="28"/>
                <w:szCs w:val="28"/>
                <w:shd w:val="clear" w:color="auto" w:fill="FFFFFF"/>
              </w:rPr>
              <w:t>побуждать детей проявлять заботу о младших.</w:t>
            </w:r>
          </w:p>
          <w:p w:rsidR="006E7BD9" w:rsidRPr="009A1E77" w:rsidRDefault="006E7BD9" w:rsidP="00833A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C3120" w:rsidRDefault="003C3120"/>
    <w:sectPr w:rsidR="003C3120" w:rsidSect="003C31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08A" w:rsidRDefault="00E5608A" w:rsidP="006E7BD9">
      <w:pPr>
        <w:spacing w:after="0" w:line="240" w:lineRule="auto"/>
      </w:pPr>
      <w:r>
        <w:separator/>
      </w:r>
    </w:p>
  </w:endnote>
  <w:endnote w:type="continuationSeparator" w:id="0">
    <w:p w:rsidR="00E5608A" w:rsidRDefault="00E5608A" w:rsidP="006E7B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08A" w:rsidRDefault="00E5608A" w:rsidP="006E7BD9">
      <w:pPr>
        <w:spacing w:after="0" w:line="240" w:lineRule="auto"/>
      </w:pPr>
      <w:r>
        <w:separator/>
      </w:r>
    </w:p>
  </w:footnote>
  <w:footnote w:type="continuationSeparator" w:id="0">
    <w:p w:rsidR="00E5608A" w:rsidRDefault="00E5608A" w:rsidP="006E7B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132CB3"/>
    <w:multiLevelType w:val="multilevel"/>
    <w:tmpl w:val="348C5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7BD9"/>
    <w:rsid w:val="001310EC"/>
    <w:rsid w:val="003165A9"/>
    <w:rsid w:val="003C3120"/>
    <w:rsid w:val="00574C1C"/>
    <w:rsid w:val="006D2DFC"/>
    <w:rsid w:val="006E7BD9"/>
    <w:rsid w:val="00994DB1"/>
    <w:rsid w:val="00B851E8"/>
    <w:rsid w:val="00CF717A"/>
    <w:rsid w:val="00D25BB4"/>
    <w:rsid w:val="00E56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B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7B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6E7B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E7BD9"/>
  </w:style>
  <w:style w:type="paragraph" w:styleId="a6">
    <w:name w:val="footer"/>
    <w:basedOn w:val="a"/>
    <w:link w:val="a7"/>
    <w:uiPriority w:val="99"/>
    <w:semiHidden/>
    <w:unhideWhenUsed/>
    <w:rsid w:val="006E7B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E7BD9"/>
  </w:style>
  <w:style w:type="paragraph" w:customStyle="1" w:styleId="c2">
    <w:name w:val="c2"/>
    <w:basedOn w:val="a"/>
    <w:rsid w:val="006E7B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6E7BD9"/>
  </w:style>
  <w:style w:type="character" w:customStyle="1" w:styleId="c3">
    <w:name w:val="c3"/>
    <w:basedOn w:val="a0"/>
    <w:rsid w:val="006E7BD9"/>
  </w:style>
  <w:style w:type="paragraph" w:styleId="a8">
    <w:name w:val="Normal (Web)"/>
    <w:basedOn w:val="a"/>
    <w:uiPriority w:val="99"/>
    <w:unhideWhenUsed/>
    <w:rsid w:val="006E7B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6E7BD9"/>
    <w:rPr>
      <w:b/>
      <w:bCs/>
    </w:rPr>
  </w:style>
  <w:style w:type="paragraph" w:styleId="aa">
    <w:name w:val="No Spacing"/>
    <w:uiPriority w:val="1"/>
    <w:qFormat/>
    <w:rsid w:val="006E7BD9"/>
    <w:pPr>
      <w:spacing w:after="0" w:line="240" w:lineRule="auto"/>
    </w:pPr>
  </w:style>
  <w:style w:type="character" w:styleId="ab">
    <w:name w:val="Emphasis"/>
    <w:basedOn w:val="a0"/>
    <w:uiPriority w:val="20"/>
    <w:qFormat/>
    <w:rsid w:val="006D2DF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04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2020-11-20T11:07:00Z</dcterms:created>
  <dcterms:modified xsi:type="dcterms:W3CDTF">2020-11-23T10:24:00Z</dcterms:modified>
</cp:coreProperties>
</file>