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6D5" w:rsidRPr="002D052A" w:rsidRDefault="003346D5" w:rsidP="003346D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клубного часа «Колокольчик желаний»</w:t>
      </w:r>
    </w:p>
    <w:p w:rsidR="003346D5" w:rsidRDefault="003346D5" w:rsidP="003346D5">
      <w:pPr>
        <w:pStyle w:val="a4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i/>
          <w:sz w:val="28"/>
          <w:szCs w:val="28"/>
          <w:lang w:eastAsia="ru-RU"/>
        </w:rPr>
        <w:t>«Есть на Волге тихий городок,</w:t>
      </w:r>
      <w:r w:rsidRPr="003346D5">
        <w:rPr>
          <w:rFonts w:ascii="Times New Roman" w:hAnsi="Times New Roman" w:cs="Times New Roman"/>
          <w:i/>
          <w:sz w:val="28"/>
          <w:szCs w:val="28"/>
          <w:lang w:eastAsia="ru-RU"/>
        </w:rPr>
        <w:br/>
        <w:t>От Москвы-столицы недалёк,</w:t>
      </w:r>
      <w:r w:rsidRPr="003346D5">
        <w:rPr>
          <w:rFonts w:ascii="Times New Roman" w:hAnsi="Times New Roman" w:cs="Times New Roman"/>
          <w:i/>
          <w:sz w:val="28"/>
          <w:szCs w:val="28"/>
          <w:lang w:eastAsia="ru-RU"/>
        </w:rPr>
        <w:br/>
        <w:t>Городок тот древний Угличем зовут,</w:t>
      </w:r>
      <w:r w:rsidRPr="003346D5">
        <w:rPr>
          <w:rFonts w:ascii="Times New Roman" w:hAnsi="Times New Roman" w:cs="Times New Roman"/>
          <w:i/>
          <w:sz w:val="28"/>
          <w:szCs w:val="28"/>
          <w:lang w:eastAsia="ru-RU"/>
        </w:rPr>
        <w:br/>
        <w:t>Тут все угличане, трудятся, живут.</w:t>
      </w:r>
    </w:p>
    <w:p w:rsidR="003D3FD6" w:rsidRPr="003D3FD6" w:rsidRDefault="003D3FD6" w:rsidP="003D3FD6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3FD6">
        <w:rPr>
          <w:rFonts w:ascii="Times New Roman" w:hAnsi="Times New Roman" w:cs="Times New Roman"/>
          <w:b/>
          <w:sz w:val="28"/>
          <w:szCs w:val="28"/>
          <w:lang w:eastAsia="ru-RU"/>
        </w:rPr>
        <w:t>Ход ООД</w:t>
      </w:r>
    </w:p>
    <w:p w:rsidR="003D3FD6" w:rsidRPr="003D3FD6" w:rsidRDefault="003D3FD6" w:rsidP="003D3FD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Доброе утро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ребята. </w:t>
      </w:r>
      <w:proofErr w:type="gramStart"/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proofErr w:type="gramEnd"/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еня зовут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Ольга Евгеньевна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Я рада видеть вас таких красивых, добрых, с хорошим настроением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моем клубе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Мастерилка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  <w:r w:rsidRPr="00AC5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Это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время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мы проведем вмес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те. Пусть оно принесет радость 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много новых интересных впечатлений.</w:t>
      </w:r>
    </w:p>
    <w:p w:rsidR="003D3FD6" w:rsidRPr="003346D5" w:rsidRDefault="003346D5" w:rsidP="003346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Беседа 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Воспитатель:</w:t>
      </w: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 мы с вами поговорим о своём родном городе, о нашей малой Родине. Родиной мы зовём её потому, что в ней мы родились. 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>Как называется город, в котором мы живём? (Углич).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>А вы знаете, почему наш город так называется?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Углич наш богат своей историей, и существует 3 версии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происхождения названия нашего города.</w:t>
      </w:r>
    </w:p>
    <w:p w:rsidR="003346D5" w:rsidRPr="003346D5" w:rsidRDefault="003346D5" w:rsidP="003346D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Город расположен на реке  Волге, где она делает поворот, образуя угол, отсюда и название – Углич! </w:t>
      </w:r>
    </w:p>
    <w:p w:rsidR="003346D5" w:rsidRPr="003346D5" w:rsidRDefault="003346D5" w:rsidP="003346D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Учёные думают, что город основали древние племена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Уличей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, переселившиеся сюда с </w:t>
      </w:r>
      <w:proofErr w:type="gram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Северного</w:t>
      </w:r>
      <w:proofErr w:type="gram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причерноморья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3346D5" w:rsidRPr="003346D5" w:rsidRDefault="003346D5" w:rsidP="003346D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>Предполагают, что жившие здесь племена жгли уголь, выплавляя из болотной руды металл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Сейчас я вам расскажу немного из истории основания нашего города.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Начиналось это много веков назад. Наш Углич красив в любое время года, особенно </w:t>
      </w:r>
      <w:proofErr w:type="gram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он</w:t>
      </w:r>
      <w:proofErr w:type="gram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красив весной. Именно в это время года, когда Волга становится многоводной, в далёком 937 году ладья Яна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Плесковича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пристала к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угличскому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берегу. Яну очень понравились плодородные земли левого берега и обрывистый склон берега правого. Места были обжитые, и Ян решил остаться здесь навсегда. Так поселение древних угличан превратилось в город Углич, а 937 год стал считаться годом его рождения.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С давних пор и до сего дня наша площадь собирала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угличский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народ на ярмарки и праздники. На площади всегда было весело, и до сих пор угличане на все праздники собираются на центральной площади. Называется она «Успенская», потому что 300 лет назад на площади была построена красивая церковь во имя Успения Богородицы. Но, к сожалению 100 лет назад церковь разобрали, а вот название площади осталось до наших дней. Наша площадь, как маленькое солнышко, она круглая, а улицы – как лучи бегут от неё по всему г</w:t>
      </w:r>
      <w:r w:rsidR="002D052A">
        <w:rPr>
          <w:rFonts w:ascii="Times New Roman" w:hAnsi="Times New Roman" w:cs="Times New Roman"/>
          <w:sz w:val="28"/>
          <w:szCs w:val="28"/>
          <w:lang w:eastAsia="ru-RU"/>
        </w:rPr>
        <w:t>ороду.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Если же пройти через площадь, по мосту, мы с вами попадаем в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Угличский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Кремль. Он находится на острове, который создала природа. Остров-Кремль омывает великая русская река Волга, маленькая речушка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Шелковка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и Каменный ручей. Между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Шелковкой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и Каменным ручьём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угличские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люди </w:t>
      </w:r>
      <w:r w:rsidRPr="003346D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прокопали большой ров и поставили мост, который назвали в честь Николая Чудотворца. По нему все люди и проходят в Кремль – сердце нашего города.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В Кремле находится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Угличский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Историко-Архитектурный и Художественный музей. Историческим музей называют, потому что там вы узнаете историю нашего древнего города, архитектурный – потому что на территории Кремля вы увидите памятники архитектуры, а художественный, потому что в музее вы увидите иконы и картины.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Народ называет землю в Кремле святой, потому что она особенная. Здесь 400 лет назад погиб святой царевич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Димит</w:t>
      </w:r>
      <w:r w:rsidR="002D052A">
        <w:rPr>
          <w:rFonts w:ascii="Times New Roman" w:hAnsi="Times New Roman" w:cs="Times New Roman"/>
          <w:sz w:val="28"/>
          <w:szCs w:val="28"/>
          <w:lang w:eastAsia="ru-RU"/>
        </w:rPr>
        <w:t>рий</w:t>
      </w:r>
      <w:proofErr w:type="spellEnd"/>
      <w:r w:rsidR="002D052A">
        <w:rPr>
          <w:rFonts w:ascii="Times New Roman" w:hAnsi="Times New Roman" w:cs="Times New Roman"/>
          <w:sz w:val="28"/>
          <w:szCs w:val="28"/>
          <w:lang w:eastAsia="ru-RU"/>
        </w:rPr>
        <w:t>, когда ему было всего 7 лет. Е</w:t>
      </w: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го считают покровителем всех детей. Царевич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Димитрий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был сыном великого русского царя Иоанна Грозного.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На месте, где </w:t>
      </w:r>
      <w:proofErr w:type="gram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был убит царевич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Димитрий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люди построили</w:t>
      </w:r>
      <w:proofErr w:type="gram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красивую церковь, которую назвали: «Церковь Царевича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Димитрия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>, что «на крови». Какого цвета эта церковь? Конечно красная.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>А вот купола у церкви небесно-голубые, с золотыми звёздами. В этой церкви мы можем увидеть большой колокол, в который звонил пономарь Федот, когда узнал, что царевич убит. Колокол этот наказали за то, что поведал людям плохую весть: ему вырвали язык, чтобы он больше не мог звонить, отрезали ухо, чтобы он больше не слышал, высекли его плетьми на площади при всем народе и сослали в ссылку в город Тобольск. Угличане, которых тоже сослали в ссылку, везли его с собой целый год.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>Целых 300 лет колокол был в ссылке в Тобольске и только 110 лет назад его привезли обратно в Углич и поместили в музей, чтобы люди могли видеть колокол.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Существует поверье, что когда звонит этот колокол, можно загадывать желание. Давайте с вами сами сделаем себе колокольчики желаний.  </w:t>
      </w:r>
    </w:p>
    <w:p w:rsidR="003346D5" w:rsidRPr="002D052A" w:rsidRDefault="003346D5" w:rsidP="003346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2D052A">
        <w:rPr>
          <w:rFonts w:ascii="Times New Roman" w:hAnsi="Times New Roman" w:cs="Times New Roman"/>
          <w:b/>
          <w:sz w:val="28"/>
          <w:szCs w:val="28"/>
          <w:lang w:eastAsia="ru-RU"/>
        </w:rPr>
        <w:t>Ход работы: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>Для работы нам понадоб</w:t>
      </w:r>
      <w:r w:rsidR="002D052A">
        <w:rPr>
          <w:rFonts w:ascii="Times New Roman" w:hAnsi="Times New Roman" w:cs="Times New Roman"/>
          <w:sz w:val="28"/>
          <w:szCs w:val="28"/>
          <w:lang w:eastAsia="ru-RU"/>
        </w:rPr>
        <w:t>ят</w:t>
      </w: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ся стаканчики из-под йогурта, фольга, немного пластилина и </w:t>
      </w:r>
      <w:proofErr w:type="spell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пайетки</w:t>
      </w:r>
      <w:proofErr w:type="spell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2D052A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Обернем наш стаканчик фольгой, чтобы он стал </w:t>
      </w:r>
      <w:proofErr w:type="gramStart"/>
      <w:r w:rsidRPr="003346D5">
        <w:rPr>
          <w:rFonts w:ascii="Times New Roman" w:hAnsi="Times New Roman" w:cs="Times New Roman"/>
          <w:sz w:val="28"/>
          <w:szCs w:val="28"/>
          <w:lang w:eastAsia="ru-RU"/>
        </w:rPr>
        <w:t>серебряным</w:t>
      </w:r>
      <w:proofErr w:type="gramEnd"/>
      <w:r w:rsidRPr="003346D5">
        <w:rPr>
          <w:rFonts w:ascii="Times New Roman" w:hAnsi="Times New Roman" w:cs="Times New Roman"/>
          <w:sz w:val="28"/>
          <w:szCs w:val="28"/>
          <w:lang w:eastAsia="ru-RU"/>
        </w:rPr>
        <w:t xml:space="preserve"> и украсим его так, как вам хочется.</w:t>
      </w:r>
    </w:p>
    <w:p w:rsidR="003346D5" w:rsidRPr="003346D5" w:rsidRDefault="003346D5" w:rsidP="003346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346D5">
        <w:rPr>
          <w:rFonts w:ascii="Times New Roman" w:hAnsi="Times New Roman" w:cs="Times New Roman"/>
          <w:sz w:val="28"/>
          <w:szCs w:val="28"/>
          <w:lang w:eastAsia="ru-RU"/>
        </w:rPr>
        <w:t>Молодцы, красивые колокольчики у вас получились.</w:t>
      </w:r>
    </w:p>
    <w:p w:rsidR="003346D5" w:rsidRDefault="003346D5" w:rsidP="003346D5"/>
    <w:p w:rsidR="003346D5" w:rsidRPr="003346D5" w:rsidRDefault="003346D5" w:rsidP="003346D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346D5" w:rsidRPr="003346D5" w:rsidSect="005D6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B3C55"/>
    <w:multiLevelType w:val="hybridMultilevel"/>
    <w:tmpl w:val="0C661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764CBA"/>
    <w:multiLevelType w:val="multilevel"/>
    <w:tmpl w:val="F25C60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346D5"/>
    <w:rsid w:val="002D052A"/>
    <w:rsid w:val="003346D5"/>
    <w:rsid w:val="003D3FD6"/>
    <w:rsid w:val="005D6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6D5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6D5"/>
    <w:pPr>
      <w:ind w:left="720"/>
      <w:contextualSpacing/>
    </w:pPr>
  </w:style>
  <w:style w:type="paragraph" w:styleId="a4">
    <w:name w:val="No Spacing"/>
    <w:uiPriority w:val="1"/>
    <w:qFormat/>
    <w:rsid w:val="003346D5"/>
    <w:pPr>
      <w:suppressAutoHyphens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2021-11-23T16:20:00Z</dcterms:created>
  <dcterms:modified xsi:type="dcterms:W3CDTF">2021-11-23T17:01:00Z</dcterms:modified>
</cp:coreProperties>
</file>