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CF" w:rsidRPr="00B717B3" w:rsidRDefault="00B717B3" w:rsidP="007540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717B3">
        <w:rPr>
          <w:rFonts w:ascii="Times New Roman" w:hAnsi="Times New Roman"/>
          <w:b/>
          <w:sz w:val="32"/>
          <w:szCs w:val="32"/>
        </w:rPr>
        <w:t>Конспе</w:t>
      </w:r>
      <w:r w:rsidR="00B80945">
        <w:rPr>
          <w:rFonts w:ascii="Times New Roman" w:hAnsi="Times New Roman"/>
          <w:b/>
          <w:sz w:val="32"/>
          <w:szCs w:val="32"/>
        </w:rPr>
        <w:t xml:space="preserve">кт </w:t>
      </w:r>
      <w:r w:rsidR="008C2D80">
        <w:rPr>
          <w:rFonts w:ascii="Times New Roman" w:hAnsi="Times New Roman"/>
          <w:b/>
          <w:sz w:val="32"/>
          <w:szCs w:val="32"/>
        </w:rPr>
        <w:t>ООД</w:t>
      </w:r>
      <w:r w:rsidR="00B80945">
        <w:rPr>
          <w:rFonts w:ascii="Times New Roman" w:hAnsi="Times New Roman"/>
          <w:b/>
          <w:sz w:val="32"/>
          <w:szCs w:val="32"/>
        </w:rPr>
        <w:t xml:space="preserve">  по пожарной безопасности детей 3-х лет.</w:t>
      </w:r>
    </w:p>
    <w:p w:rsidR="009A71D0" w:rsidRPr="002B5836" w:rsidRDefault="009A71D0" w:rsidP="007540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40CF" w:rsidRDefault="008C2D80" w:rsidP="007540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</w:t>
      </w:r>
      <w:r w:rsidR="00B80945">
        <w:rPr>
          <w:rFonts w:ascii="Times New Roman" w:hAnsi="Times New Roman"/>
          <w:b/>
          <w:sz w:val="32"/>
          <w:szCs w:val="32"/>
        </w:rPr>
        <w:t>Спички детям не игрушки</w:t>
      </w:r>
      <w:r w:rsidR="00574CE2">
        <w:rPr>
          <w:rFonts w:ascii="Times New Roman" w:hAnsi="Times New Roman"/>
          <w:b/>
          <w:sz w:val="32"/>
          <w:szCs w:val="32"/>
        </w:rPr>
        <w:t>»</w:t>
      </w:r>
    </w:p>
    <w:p w:rsidR="00574CE2" w:rsidRPr="00B717B3" w:rsidRDefault="00574CE2" w:rsidP="007540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0C8A" w:rsidRPr="002E0C8A" w:rsidRDefault="008C2D80" w:rsidP="008C2D80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Составила: </w:t>
      </w:r>
      <w:proofErr w:type="spellStart"/>
      <w:r>
        <w:rPr>
          <w:rFonts w:ascii="Times New Roman" w:hAnsi="Times New Roman"/>
          <w:b/>
          <w:sz w:val="32"/>
          <w:szCs w:val="32"/>
        </w:rPr>
        <w:t>Моховикова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О.Е. </w:t>
      </w:r>
    </w:p>
    <w:p w:rsidR="002E0C8A" w:rsidRDefault="002E0C8A" w:rsidP="002E0C8A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E0C8A">
        <w:rPr>
          <w:rFonts w:ascii="Times New Roman" w:hAnsi="Times New Roman"/>
          <w:b/>
          <w:sz w:val="32"/>
          <w:szCs w:val="32"/>
        </w:rPr>
        <w:t>Цель:</w:t>
      </w:r>
      <w:r w:rsidRPr="002E0C8A">
        <w:rPr>
          <w:rFonts w:ascii="Times New Roman" w:hAnsi="Times New Roman"/>
          <w:sz w:val="32"/>
          <w:szCs w:val="32"/>
        </w:rPr>
        <w:t xml:space="preserve"> </w:t>
      </w:r>
      <w:r w:rsidR="00B80945">
        <w:rPr>
          <w:rFonts w:ascii="Times New Roman" w:hAnsi="Times New Roman"/>
          <w:sz w:val="32"/>
          <w:szCs w:val="32"/>
        </w:rPr>
        <w:t>Знакомить детей с правилами пожарной безопасности.</w:t>
      </w:r>
    </w:p>
    <w:p w:rsidR="00B80945" w:rsidRDefault="00B80945" w:rsidP="002E0C8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2E0C8A" w:rsidRDefault="00B80945" w:rsidP="002E0C8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Задачи</w:t>
      </w:r>
    </w:p>
    <w:p w:rsidR="00B80945" w:rsidRDefault="00B80945" w:rsidP="002E0C8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B80945" w:rsidRDefault="00B80945" w:rsidP="002E0C8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Образовательные:</w:t>
      </w:r>
    </w:p>
    <w:p w:rsidR="00B80945" w:rsidRDefault="00B80945" w:rsidP="002E0C8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B80945" w:rsidRDefault="00B80945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Формировать элементарные представления о пожарной безопасности</w:t>
      </w:r>
    </w:p>
    <w:p w:rsidR="00B80945" w:rsidRDefault="00B80945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Познакомить детей с потешкой « Тили-Тили»</w:t>
      </w:r>
    </w:p>
    <w:p w:rsidR="00B80945" w:rsidRDefault="00B80945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Активизировать в речи слова по данной теме</w:t>
      </w:r>
    </w:p>
    <w:p w:rsidR="00B80945" w:rsidRDefault="00B80945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Дать знания детям о профессии пожарного и технике помогающей человеку тушить пожар.</w:t>
      </w:r>
    </w:p>
    <w:p w:rsidR="00B80945" w:rsidRDefault="00B80945" w:rsidP="00B80945">
      <w:pPr>
        <w:pStyle w:val="a3"/>
        <w:spacing w:after="0" w:line="240" w:lineRule="auto"/>
        <w:rPr>
          <w:rFonts w:ascii="Times New Roman" w:hAnsi="Times New Roman"/>
          <w:sz w:val="32"/>
          <w:szCs w:val="32"/>
        </w:rPr>
      </w:pPr>
    </w:p>
    <w:p w:rsidR="00B80945" w:rsidRDefault="00B80945" w:rsidP="00B80945">
      <w:pPr>
        <w:pStyle w:val="a3"/>
        <w:spacing w:after="0" w:line="240" w:lineRule="auto"/>
        <w:rPr>
          <w:rFonts w:ascii="Times New Roman" w:hAnsi="Times New Roman"/>
          <w:sz w:val="32"/>
          <w:szCs w:val="32"/>
        </w:rPr>
      </w:pPr>
    </w:p>
    <w:p w:rsidR="00B80945" w:rsidRPr="00B80945" w:rsidRDefault="00B80945" w:rsidP="00B8094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B80945">
        <w:rPr>
          <w:rFonts w:ascii="Times New Roman" w:hAnsi="Times New Roman"/>
          <w:b/>
          <w:sz w:val="32"/>
          <w:szCs w:val="32"/>
        </w:rPr>
        <w:t>Развивающие:</w:t>
      </w:r>
    </w:p>
    <w:p w:rsidR="00B80945" w:rsidRDefault="00B80945" w:rsidP="00B80945">
      <w:pPr>
        <w:pStyle w:val="a3"/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B80945" w:rsidRDefault="00B80945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 w:rsidRPr="00B80945">
        <w:rPr>
          <w:rFonts w:ascii="Times New Roman" w:hAnsi="Times New Roman"/>
          <w:sz w:val="32"/>
          <w:szCs w:val="32"/>
        </w:rPr>
        <w:t>Продолжить</w:t>
      </w:r>
      <w:r>
        <w:rPr>
          <w:rFonts w:ascii="Times New Roman" w:hAnsi="Times New Roman"/>
          <w:sz w:val="32"/>
          <w:szCs w:val="32"/>
        </w:rPr>
        <w:t xml:space="preserve"> развивать связную речь и умение отвечать на вопросы воспитателя.</w:t>
      </w:r>
    </w:p>
    <w:p w:rsidR="00B80945" w:rsidRPr="00B80945" w:rsidRDefault="00B80945" w:rsidP="00B8094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2E0C8A" w:rsidRDefault="00B80945" w:rsidP="002E0C8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B80945">
        <w:rPr>
          <w:rFonts w:ascii="Times New Roman" w:hAnsi="Times New Roman"/>
          <w:b/>
          <w:sz w:val="32"/>
          <w:szCs w:val="32"/>
        </w:rPr>
        <w:t>Воспитательные: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B62FA7" w:rsidRDefault="00B62FA7" w:rsidP="002E0C8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B80945" w:rsidRPr="00B80945" w:rsidRDefault="00B62FA7" w:rsidP="00B8094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Воспитательные осознанное отношение к выполнению правил противопожарной безопасности</w:t>
      </w:r>
    </w:p>
    <w:p w:rsidR="007540CF" w:rsidRPr="00B717B3" w:rsidRDefault="007540CF" w:rsidP="007540C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7540CF" w:rsidRPr="00B717B3" w:rsidRDefault="007540CF" w:rsidP="007540CF">
      <w:pPr>
        <w:spacing w:line="240" w:lineRule="auto"/>
        <w:contextualSpacing/>
        <w:jc w:val="both"/>
        <w:rPr>
          <w:rFonts w:ascii="Times New Roman" w:hAnsi="Times New Roman"/>
          <w:b/>
          <w:sz w:val="32"/>
          <w:szCs w:val="32"/>
        </w:rPr>
      </w:pPr>
      <w:r w:rsidRPr="00B717B3">
        <w:rPr>
          <w:rFonts w:ascii="Times New Roman" w:hAnsi="Times New Roman"/>
          <w:b/>
          <w:sz w:val="32"/>
          <w:szCs w:val="32"/>
        </w:rPr>
        <w:t xml:space="preserve">Предметно-пространственная развивающая среда: </w:t>
      </w:r>
      <w:r w:rsidR="00B717B3">
        <w:rPr>
          <w:rFonts w:ascii="Times New Roman" w:hAnsi="Times New Roman"/>
          <w:sz w:val="32"/>
          <w:szCs w:val="32"/>
        </w:rPr>
        <w:t>Наглядные пособия</w:t>
      </w:r>
      <w:r w:rsidR="00B717B3" w:rsidRPr="00B717B3">
        <w:rPr>
          <w:rFonts w:ascii="Times New Roman" w:hAnsi="Times New Roman"/>
          <w:sz w:val="32"/>
          <w:szCs w:val="32"/>
        </w:rPr>
        <w:t xml:space="preserve">, </w:t>
      </w:r>
      <w:r w:rsidR="00B62FA7">
        <w:rPr>
          <w:rFonts w:ascii="Times New Roman" w:hAnsi="Times New Roman"/>
          <w:sz w:val="32"/>
          <w:szCs w:val="32"/>
        </w:rPr>
        <w:t xml:space="preserve"> игрушка пожарная машина</w:t>
      </w:r>
      <w:r w:rsidR="00B717B3">
        <w:rPr>
          <w:rFonts w:ascii="Times New Roman" w:hAnsi="Times New Roman"/>
          <w:sz w:val="32"/>
          <w:szCs w:val="32"/>
        </w:rPr>
        <w:t xml:space="preserve">, </w:t>
      </w:r>
      <w:r w:rsidR="002B57F1">
        <w:rPr>
          <w:rFonts w:ascii="Times New Roman" w:hAnsi="Times New Roman"/>
          <w:sz w:val="32"/>
          <w:szCs w:val="32"/>
        </w:rPr>
        <w:t>папка с приложениями материалы к занятию</w:t>
      </w:r>
      <w:r w:rsidR="002E0C8A">
        <w:rPr>
          <w:rFonts w:ascii="Times New Roman" w:hAnsi="Times New Roman"/>
          <w:sz w:val="32"/>
          <w:szCs w:val="32"/>
        </w:rPr>
        <w:t>, атрибуты для игры.</w:t>
      </w:r>
    </w:p>
    <w:p w:rsidR="007540CF" w:rsidRPr="00B717B3" w:rsidRDefault="007540CF" w:rsidP="007540CF">
      <w:pPr>
        <w:spacing w:line="240" w:lineRule="auto"/>
        <w:contextualSpacing/>
        <w:jc w:val="both"/>
        <w:rPr>
          <w:rFonts w:ascii="Times New Roman" w:hAnsi="Times New Roman"/>
          <w:b/>
          <w:sz w:val="32"/>
          <w:szCs w:val="32"/>
        </w:rPr>
      </w:pPr>
    </w:p>
    <w:p w:rsidR="007540CF" w:rsidRPr="00B717B3" w:rsidRDefault="007540CF" w:rsidP="007540CF">
      <w:pPr>
        <w:spacing w:line="24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B717B3">
        <w:rPr>
          <w:rFonts w:ascii="Times New Roman" w:hAnsi="Times New Roman"/>
          <w:b/>
          <w:sz w:val="32"/>
          <w:szCs w:val="32"/>
        </w:rPr>
        <w:lastRenderedPageBreak/>
        <w:t xml:space="preserve">Вводная часть </w:t>
      </w:r>
      <w:r w:rsidRPr="00B717B3">
        <w:rPr>
          <w:rFonts w:ascii="Times New Roman" w:hAnsi="Times New Roman"/>
          <w:sz w:val="32"/>
          <w:szCs w:val="32"/>
        </w:rPr>
        <w:t>(мотивационный, подготовительный этап)</w:t>
      </w:r>
      <w:r w:rsidR="00B717B3" w:rsidRPr="00B717B3">
        <w:rPr>
          <w:rFonts w:ascii="Times New Roman" w:hAnsi="Times New Roman"/>
          <w:sz w:val="32"/>
          <w:szCs w:val="32"/>
        </w:rPr>
        <w:t xml:space="preserve"> </w:t>
      </w:r>
    </w:p>
    <w:p w:rsidR="00B717B3" w:rsidRDefault="00B717B3" w:rsidP="007540C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717B3" w:rsidRPr="00A402BC" w:rsidRDefault="00B717B3" w:rsidP="007540C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3827"/>
        <w:gridCol w:w="2410"/>
        <w:gridCol w:w="2268"/>
        <w:gridCol w:w="1842"/>
        <w:gridCol w:w="2694"/>
      </w:tblGrid>
      <w:tr w:rsidR="007540CF" w:rsidRPr="008C0BD6" w:rsidTr="007540CF">
        <w:trPr>
          <w:trHeight w:val="909"/>
        </w:trPr>
        <w:tc>
          <w:tcPr>
            <w:tcW w:w="2235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Образователь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ные</w:t>
            </w:r>
            <w:proofErr w:type="spellEnd"/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 задачи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Содержание ННОД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540CF" w:rsidRPr="008C0BD6" w:rsidRDefault="007540CF" w:rsidP="00661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Формы реализации </w:t>
            </w:r>
          </w:p>
        </w:tc>
        <w:tc>
          <w:tcPr>
            <w:tcW w:w="1842" w:type="dxa"/>
          </w:tcPr>
          <w:p w:rsidR="007540CF" w:rsidRPr="008C2D80" w:rsidRDefault="007540CF" w:rsidP="00661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C2D80">
              <w:rPr>
                <w:rFonts w:ascii="Times New Roman" w:hAnsi="Times New Roman"/>
                <w:b/>
                <w:sz w:val="28"/>
                <w:szCs w:val="28"/>
              </w:rPr>
              <w:t xml:space="preserve">Средства реализации </w:t>
            </w:r>
          </w:p>
        </w:tc>
        <w:tc>
          <w:tcPr>
            <w:tcW w:w="2694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Планируемые результаты </w:t>
            </w:r>
          </w:p>
          <w:p w:rsidR="007540CF" w:rsidRPr="008C0BD6" w:rsidRDefault="005D0AA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7540CF" w:rsidRPr="008C0BD6" w:rsidTr="007540CF">
        <w:trPr>
          <w:trHeight w:val="309"/>
        </w:trPr>
        <w:tc>
          <w:tcPr>
            <w:tcW w:w="2235" w:type="dxa"/>
          </w:tcPr>
          <w:p w:rsidR="006C6995" w:rsidRDefault="00825673" w:rsidP="009A71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Учить </w:t>
            </w:r>
          </w:p>
          <w:p w:rsidR="007540CF" w:rsidRPr="008C0BD6" w:rsidRDefault="00B56E92" w:rsidP="009A71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внимательно,</w:t>
            </w:r>
            <w:r w:rsidR="00825673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слушать  воспитателя, добавлять слова. Обогатить и активизировать слова по теме.</w:t>
            </w:r>
          </w:p>
        </w:tc>
        <w:tc>
          <w:tcPr>
            <w:tcW w:w="3827" w:type="dxa"/>
          </w:tcPr>
          <w:p w:rsidR="00B62FA7" w:rsidRDefault="00F6528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C0BD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Восп-ль</w:t>
            </w:r>
            <w:proofErr w:type="spellEnd"/>
            <w:r w:rsidR="008E1621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B717B3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proofErr w:type="gramEnd"/>
            <w:r w:rsidR="00B717B3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дравствуйте ребята! </w:t>
            </w:r>
            <w:r w:rsidR="00B62F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рада всех вас видеть, утро наступило, солнышко проснулось, ярко  светит, а утром все здороваются, давайте и мы поздороваемся:</w:t>
            </w:r>
          </w:p>
          <w:p w:rsidR="006C6995" w:rsidRDefault="006C6995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62FA7" w:rsidRPr="006C6995" w:rsidRDefault="00B62FA7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6C699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Встало утром солнышко,</w:t>
            </w:r>
          </w:p>
          <w:p w:rsidR="00B62FA7" w:rsidRPr="006C6995" w:rsidRDefault="00B62FA7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6C699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Заглянуло к нам в окошко,</w:t>
            </w:r>
          </w:p>
          <w:p w:rsidR="00B62FA7" w:rsidRPr="006C6995" w:rsidRDefault="00B62FA7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6C699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Дружно весело живем и здоровье </w:t>
            </w:r>
            <w:r w:rsidR="00880C11" w:rsidRPr="006C699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бережем.</w:t>
            </w:r>
          </w:p>
          <w:p w:rsidR="00880C11" w:rsidRDefault="00880C1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80C11" w:rsidRDefault="00880C1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-Хорошо мы с вами встретили утро!</w:t>
            </w:r>
          </w:p>
          <w:p w:rsidR="00880C11" w:rsidRDefault="00880C1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-Ребята</w:t>
            </w:r>
            <w:r w:rsidR="008C2D8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 любите слушать сказки?</w:t>
            </w:r>
          </w:p>
          <w:p w:rsidR="00880C11" w:rsidRDefault="00880C1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-Хотите услышать новую?</w:t>
            </w:r>
          </w:p>
          <w:p w:rsidR="00880C11" w:rsidRDefault="00880C11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-Тогда садитесь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поудобнее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сказка начинается.</w:t>
            </w:r>
          </w:p>
          <w:p w:rsidR="00B62FA7" w:rsidRDefault="00B62FA7" w:rsidP="00B62FA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E1621" w:rsidRPr="008C0BD6" w:rsidRDefault="008E1621" w:rsidP="00B717B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7540CF" w:rsidRDefault="00825673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Коммуникативная</w:t>
            </w:r>
          </w:p>
          <w:p w:rsidR="006C6995" w:rsidRDefault="006C6995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Pr="008C0BD6" w:rsidRDefault="006C6995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D0AAF" w:rsidRPr="008C0BD6" w:rsidRDefault="005D0AAF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540CF" w:rsidRPr="008C0BD6" w:rsidRDefault="005D0AAF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Рефлексивный круг.</w:t>
            </w:r>
          </w:p>
        </w:tc>
        <w:tc>
          <w:tcPr>
            <w:tcW w:w="2268" w:type="dxa"/>
          </w:tcPr>
          <w:p w:rsidR="007540CF" w:rsidRPr="008C0BD6" w:rsidRDefault="00825673" w:rsidP="0082567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1842" w:type="dxa"/>
          </w:tcPr>
          <w:p w:rsidR="007540CF" w:rsidRPr="008C0BD6" w:rsidRDefault="00B62FA7" w:rsidP="008256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Обратить внимание на окно где светит солнце.</w:t>
            </w:r>
          </w:p>
        </w:tc>
        <w:tc>
          <w:tcPr>
            <w:tcW w:w="2694" w:type="dxa"/>
          </w:tcPr>
          <w:p w:rsidR="007540CF" w:rsidRDefault="00825673" w:rsidP="00880C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Проявляет </w:t>
            </w:r>
            <w:r w:rsidR="005D0AAF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 к рассказу воспитателя</w:t>
            </w:r>
            <w:proofErr w:type="gramStart"/>
            <w:r w:rsidR="005D0AAF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9555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эмоциональный настрой на совместную деятельность , проявление доброжелательности друг к другу </w:t>
            </w:r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880C11" w:rsidRPr="008C0BD6" w:rsidRDefault="00880C11" w:rsidP="00880C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Заинтересовать детей к прослушиванью новой сказки.</w:t>
            </w:r>
          </w:p>
        </w:tc>
      </w:tr>
    </w:tbl>
    <w:p w:rsidR="007540CF" w:rsidRPr="00204D27" w:rsidRDefault="007540CF" w:rsidP="007540CF">
      <w:pPr>
        <w:spacing w:line="240" w:lineRule="auto"/>
        <w:contextualSpacing/>
        <w:jc w:val="both"/>
        <w:rPr>
          <w:rFonts w:ascii="Times New Roman" w:hAnsi="Times New Roman"/>
          <w:b/>
          <w:sz w:val="32"/>
          <w:szCs w:val="32"/>
        </w:rPr>
      </w:pPr>
      <w:r w:rsidRPr="00204D27">
        <w:rPr>
          <w:rFonts w:ascii="Times New Roman" w:hAnsi="Times New Roman"/>
          <w:b/>
          <w:sz w:val="32"/>
          <w:szCs w:val="32"/>
        </w:rPr>
        <w:t>Основная часть</w:t>
      </w:r>
      <w:r w:rsidR="00F347B8" w:rsidRPr="00204D27">
        <w:rPr>
          <w:rFonts w:ascii="Times New Roman" w:hAnsi="Times New Roman"/>
          <w:b/>
          <w:sz w:val="32"/>
          <w:szCs w:val="32"/>
        </w:rPr>
        <w:t xml:space="preserve"> (содержате</w:t>
      </w:r>
      <w:r w:rsidR="00204D27" w:rsidRPr="00204D27">
        <w:rPr>
          <w:rFonts w:ascii="Times New Roman" w:hAnsi="Times New Roman"/>
          <w:b/>
          <w:sz w:val="32"/>
          <w:szCs w:val="32"/>
        </w:rPr>
        <w:t>льный</w:t>
      </w:r>
      <w:r w:rsidRPr="00204D27">
        <w:rPr>
          <w:rFonts w:ascii="Times New Roman" w:hAnsi="Times New Roman"/>
          <w:b/>
          <w:sz w:val="32"/>
          <w:szCs w:val="32"/>
        </w:rPr>
        <w:t xml:space="preserve"> этап)</w:t>
      </w:r>
    </w:p>
    <w:tbl>
      <w:tblPr>
        <w:tblW w:w="17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3827"/>
        <w:gridCol w:w="2410"/>
        <w:gridCol w:w="2268"/>
        <w:gridCol w:w="1842"/>
        <w:gridCol w:w="5242"/>
      </w:tblGrid>
      <w:tr w:rsidR="007540CF" w:rsidRPr="008C0BD6" w:rsidTr="00EC164E">
        <w:tc>
          <w:tcPr>
            <w:tcW w:w="2235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задачи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Содержание ННОД</w:t>
            </w:r>
          </w:p>
        </w:tc>
        <w:tc>
          <w:tcPr>
            <w:tcW w:w="2410" w:type="dxa"/>
          </w:tcPr>
          <w:p w:rsidR="007540CF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="007540CF" w:rsidRPr="008C0BD6">
              <w:rPr>
                <w:rFonts w:ascii="Times New Roman" w:hAnsi="Times New Roman"/>
                <w:b/>
                <w:sz w:val="28"/>
                <w:szCs w:val="28"/>
              </w:rPr>
              <w:t>ид деятельности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6614E3" w:rsidRPr="008C0BD6" w:rsidRDefault="007540CF" w:rsidP="00661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Формы реализации </w:t>
            </w:r>
          </w:p>
          <w:p w:rsidR="007540CF" w:rsidRPr="008C0BD6" w:rsidRDefault="007540CF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540CF" w:rsidRPr="008C2D80" w:rsidRDefault="007540CF" w:rsidP="00661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2D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Средства реализации </w:t>
            </w:r>
          </w:p>
        </w:tc>
        <w:tc>
          <w:tcPr>
            <w:tcW w:w="5242" w:type="dxa"/>
          </w:tcPr>
          <w:p w:rsidR="00EC164E" w:rsidRPr="008C0BD6" w:rsidRDefault="00EC164E" w:rsidP="00EC164E">
            <w:pPr>
              <w:tabs>
                <w:tab w:val="left" w:pos="2586"/>
              </w:tabs>
              <w:spacing w:after="0" w:line="240" w:lineRule="auto"/>
              <w:ind w:right="229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  <w:p w:rsidR="007540CF" w:rsidRPr="008C0BD6" w:rsidRDefault="00EC164E" w:rsidP="006614E3">
            <w:pPr>
              <w:tabs>
                <w:tab w:val="left" w:pos="2586"/>
              </w:tabs>
              <w:spacing w:after="0" w:line="240" w:lineRule="auto"/>
              <w:ind w:right="229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</w:p>
        </w:tc>
      </w:tr>
      <w:tr w:rsidR="007540CF" w:rsidRPr="008C0BD6" w:rsidTr="00EC164E">
        <w:tc>
          <w:tcPr>
            <w:tcW w:w="2235" w:type="dxa"/>
          </w:tcPr>
          <w:p w:rsidR="007540C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Учить слушать педагога.</w:t>
            </w: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772954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Учить отвечать на поставленные вопросы.</w:t>
            </w: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772954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729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Учить запоминать и повторять правила за педагогом</w:t>
            </w: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3F4448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Добиваться от детей говорить полным предложением.</w:t>
            </w:r>
          </w:p>
          <w:p w:rsidR="003F4448" w:rsidRDefault="003F4448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Заканчивать свою мысль</w:t>
            </w: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5131F" w:rsidRDefault="0055131F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Обогащение личного опыта ребенка.</w:t>
            </w: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Pr="008C0BD6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Default="0049136E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Pr="008C0BD6" w:rsidRDefault="00C77662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Звукоподражание.</w:t>
            </w:r>
          </w:p>
        </w:tc>
        <w:tc>
          <w:tcPr>
            <w:tcW w:w="3827" w:type="dxa"/>
          </w:tcPr>
          <w:p w:rsidR="00304D6A" w:rsidRDefault="00880C11" w:rsidP="00880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ПОКАЗ ТЕАТРА.</w:t>
            </w:r>
          </w:p>
          <w:p w:rsidR="00880C11" w:rsidRDefault="00772954" w:rsidP="00880C1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7295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Воспитатель:</w:t>
            </w:r>
          </w:p>
          <w:p w:rsidR="00074F7B" w:rsidRDefault="00772954" w:rsidP="0077295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-Вам понравилась эта сказка?</w:t>
            </w:r>
          </w:p>
          <w:p w:rsidR="00772954" w:rsidRPr="008C0BD6" w:rsidRDefault="00772954" w:rsidP="0077295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-Про кого эта сказка?</w:t>
            </w: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-Что случилось у кошки?</w:t>
            </w: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-Как вы думаете почему у кошки загорелся дом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?(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ответы детей)</w:t>
            </w: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-Да, у кошки загорелся дом потому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она играла со спичками.</w:t>
            </w:r>
          </w:p>
          <w:p w:rsidR="00772954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72954" w:rsidRPr="008C0BD6" w:rsidRDefault="0077295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7729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Ребята, а вы знаете, что спички малышам брать нельз</w:t>
            </w:r>
            <w:proofErr w:type="gramStart"/>
            <w:r w:rsidRPr="007729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я-</w:t>
            </w:r>
            <w:proofErr w:type="gramEnd"/>
            <w:r w:rsidRPr="007729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спички- это не игрушки!</w:t>
            </w:r>
          </w:p>
          <w:p w:rsidR="00074F7B" w:rsidRPr="008C0BD6" w:rsidRDefault="00074F7B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04D6A" w:rsidRDefault="00772954" w:rsidP="0077295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Кошка этого важного правила не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знала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играла со спичками, и от этого сгорел ее дом- получился пожар!!!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Пожары очень опасны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огне могут сгореть, дом, одежда,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игрушки.</w:t>
            </w: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 кто помогал нашей кошке тушить пожар?</w:t>
            </w: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кто еще мог бы помочь кошке тушить пожар?</w:t>
            </w:r>
          </w:p>
          <w:p w:rsidR="003F4448" w:rsidRDefault="003F4448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-Есть такие люд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пожарные , которые всегда приезжают тушить пожары на пожарной машине, но, чтобы они приехали нужно им позвонить по телефону 01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вы хотите увидеть настоящую пожарную машину?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Я возьму телефон и наберу 01, и пожарные приедут помогать кошке тушить пожарю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-Слышите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?</w:t>
            </w:r>
            <w:proofErr w:type="gramEnd"/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-Ребята как гудит пожарная машина? ( У-У-У-У)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-Давайте повторим все вместе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-Давайте посмотрим на машину какого она цвета?</w:t>
            </w:r>
          </w:p>
          <w:p w:rsidR="00C77662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-Что еще есть у машины?</w:t>
            </w:r>
          </w:p>
          <w:p w:rsidR="00C77662" w:rsidRPr="003F4448" w:rsidRDefault="00C77662" w:rsidP="007729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А вот шланг у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машины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из которого течет вода и пожарные  тушат огонь.</w:t>
            </w:r>
          </w:p>
        </w:tc>
        <w:tc>
          <w:tcPr>
            <w:tcW w:w="2410" w:type="dxa"/>
          </w:tcPr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Беседа.</w:t>
            </w:r>
          </w:p>
          <w:p w:rsidR="00772954" w:rsidRDefault="00772954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Pr="008C0BD6" w:rsidRDefault="00772954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отвечают на вопросы педагога.</w:t>
            </w: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540CF" w:rsidRDefault="007540CF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Беседа.</w:t>
            </w:r>
          </w:p>
          <w:p w:rsidR="003F4448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Pr="008C0BD6" w:rsidRDefault="003F4448" w:rsidP="008C0BD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на вопросы.</w:t>
            </w:r>
          </w:p>
        </w:tc>
        <w:tc>
          <w:tcPr>
            <w:tcW w:w="2268" w:type="dxa"/>
          </w:tcPr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880C11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Показ сказки « Тили-Тили» на фланелеграфе </w:t>
            </w:r>
          </w:p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Default="00074F7B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4448">
              <w:rPr>
                <w:rFonts w:ascii="Times New Roman" w:hAnsi="Times New Roman"/>
                <w:sz w:val="28"/>
                <w:szCs w:val="28"/>
              </w:rPr>
              <w:t>Показ животны</w:t>
            </w:r>
            <w:proofErr w:type="gramStart"/>
            <w:r w:rsidRPr="003F4448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курица с ведром, зайчик, собака.</w:t>
            </w: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4448" w:rsidRDefault="003F4448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 игрушки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пожарная машина.</w:t>
            </w: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Компьютер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вук пожарной машины.</w:t>
            </w: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7662" w:rsidRPr="003F4448" w:rsidRDefault="00C77662" w:rsidP="00605B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 машины каждой части</w:t>
            </w:r>
            <w:bookmarkStart w:id="0" w:name="_GoBack"/>
            <w:bookmarkEnd w:id="0"/>
          </w:p>
        </w:tc>
        <w:tc>
          <w:tcPr>
            <w:tcW w:w="1842" w:type="dxa"/>
          </w:tcPr>
          <w:p w:rsidR="00074F7B" w:rsidRPr="008C0BD6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74F7B" w:rsidRDefault="00074F7B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Слово педагога.</w:t>
            </w:r>
          </w:p>
          <w:p w:rsidR="00772954" w:rsidRPr="008C0BD6" w:rsidRDefault="00772954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0BD6" w:rsidRPr="008C0BD6" w:rsidRDefault="00880C11" w:rsidP="00605B5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Сказка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-т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еатр</w:t>
            </w:r>
          </w:p>
        </w:tc>
        <w:tc>
          <w:tcPr>
            <w:tcW w:w="5242" w:type="dxa"/>
          </w:tcPr>
          <w:p w:rsidR="00DA357C" w:rsidRDefault="00DA357C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</w:t>
            </w:r>
            <w:r w:rsidRPr="00DA35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моционально заинтересованно следит за развитием действия</w:t>
            </w:r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сюжета)</w:t>
            </w:r>
          </w:p>
          <w:p w:rsidR="00DA357C" w:rsidRDefault="00DA357C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357C" w:rsidRDefault="008C0BD6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Проявить интерес </w:t>
            </w:r>
            <w:proofErr w:type="gramStart"/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49136E" w:rsidRDefault="00880C11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проблеме кошки</w:t>
            </w:r>
            <w:r w:rsidR="008C0BD6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вызвать у детей эмоциональный отклик </w:t>
            </w:r>
            <w:proofErr w:type="gramStart"/>
            <w:r w:rsidR="008C0BD6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8C0BD6"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жалость, сопереживая)</w:t>
            </w:r>
          </w:p>
          <w:p w:rsidR="0072793A" w:rsidRPr="008C0BD6" w:rsidRDefault="0072793A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Закрепления знан</w:t>
            </w:r>
            <w:r w:rsidR="00880C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ий о правилах самосохранения, в данной ситуации</w:t>
            </w:r>
          </w:p>
          <w:p w:rsidR="008C0BD6" w:rsidRPr="008C0BD6" w:rsidRDefault="008C0BD6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9136E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Введения правила о спичках.</w:t>
            </w: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72954" w:rsidRDefault="00772954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Введение нового понятия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пожар</w:t>
            </w:r>
            <w:r w:rsidR="003F444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Введение нового понятия: пожарный, пожарная машина</w:t>
            </w:r>
            <w:r w:rsidR="00C776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C77662" w:rsidRDefault="00C77662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77662" w:rsidRDefault="00C77662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F4448" w:rsidRPr="008C0BD6" w:rsidRDefault="003F4448" w:rsidP="0049136E">
            <w:pPr>
              <w:tabs>
                <w:tab w:val="left" w:pos="2586"/>
              </w:tabs>
              <w:spacing w:after="0" w:line="240" w:lineRule="auto"/>
              <w:ind w:right="229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Привлечь внимания детей к наглядности.</w:t>
            </w:r>
          </w:p>
        </w:tc>
      </w:tr>
    </w:tbl>
    <w:p w:rsidR="007540CF" w:rsidRPr="008C0BD6" w:rsidRDefault="007540CF" w:rsidP="007540CF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C0BD6">
        <w:rPr>
          <w:rFonts w:ascii="Times New Roman" w:hAnsi="Times New Roman"/>
          <w:b/>
          <w:sz w:val="28"/>
          <w:szCs w:val="28"/>
        </w:rPr>
        <w:lastRenderedPageBreak/>
        <w:t>Заключительная  часть (рефлексивный этап)</w:t>
      </w:r>
      <w:r w:rsidR="00EC164E" w:rsidRPr="008C0BD6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3827"/>
        <w:gridCol w:w="2410"/>
        <w:gridCol w:w="2268"/>
        <w:gridCol w:w="1842"/>
        <w:gridCol w:w="2694"/>
      </w:tblGrid>
      <w:tr w:rsidR="00EC164E" w:rsidRPr="008C0BD6" w:rsidTr="00EC164E">
        <w:trPr>
          <w:trHeight w:val="798"/>
        </w:trPr>
        <w:tc>
          <w:tcPr>
            <w:tcW w:w="2235" w:type="dxa"/>
          </w:tcPr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Образовательные</w:t>
            </w:r>
          </w:p>
          <w:p w:rsidR="00EC164E" w:rsidRPr="008C0BD6" w:rsidRDefault="00EC164E" w:rsidP="00B56E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 задачи</w:t>
            </w:r>
          </w:p>
        </w:tc>
        <w:tc>
          <w:tcPr>
            <w:tcW w:w="3827" w:type="dxa"/>
          </w:tcPr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Содержание ННОД</w:t>
            </w:r>
          </w:p>
        </w:tc>
        <w:tc>
          <w:tcPr>
            <w:tcW w:w="2410" w:type="dxa"/>
          </w:tcPr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6614E3" w:rsidRPr="008C0BD6" w:rsidRDefault="00EC164E" w:rsidP="00661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Формы реализации </w:t>
            </w:r>
          </w:p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EC164E" w:rsidRPr="008C0BD6" w:rsidRDefault="00EC164E" w:rsidP="00661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Средства реализации </w:t>
            </w:r>
          </w:p>
        </w:tc>
        <w:tc>
          <w:tcPr>
            <w:tcW w:w="2694" w:type="dxa"/>
          </w:tcPr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0BD6"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Планируемые результаты </w:t>
            </w:r>
          </w:p>
          <w:p w:rsidR="00EC164E" w:rsidRPr="008C0BD6" w:rsidRDefault="00EC164E" w:rsidP="008A75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C164E" w:rsidRPr="008C0BD6" w:rsidTr="00EC164E">
        <w:trPr>
          <w:trHeight w:val="271"/>
        </w:trPr>
        <w:tc>
          <w:tcPr>
            <w:tcW w:w="2235" w:type="dxa"/>
          </w:tcPr>
          <w:p w:rsidR="0072793A" w:rsidRDefault="00074F7B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Речевое развитие. </w:t>
            </w: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C164E" w:rsidRDefault="00074F7B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Обогащать </w:t>
            </w:r>
            <w:r w:rsidR="007279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личный опыт.</w:t>
            </w: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793A" w:rsidRPr="008C0BD6" w:rsidRDefault="0072793A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FD4D42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 вот наша пожарная машина полностью  потушила огонь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но дома у кошки нет, где ж она будет жить? Чем мы с вами можем помочь кошке?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построить новый дом)</w:t>
            </w: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Давайте постоим.</w:t>
            </w: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-Молодцы получилось очень здорово!</w:t>
            </w: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Какое главное правило надо запомнить кошке? Чтобы в ее новом доме не случилось больше беды?</w:t>
            </w: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Спички брать нельз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спички, это не игрушки!</w:t>
            </w:r>
          </w:p>
          <w:p w:rsid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F63B86" w:rsidRPr="00F63B86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63B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-Давайте вместе еще раз повторим</w:t>
            </w:r>
          </w:p>
          <w:p w:rsidR="00FD4D42" w:rsidRDefault="00F63B86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 пожарная машина и пожарный не только помогли кошке тушить пожар, но и привезли нам подарки</w:t>
            </w:r>
            <w:r w:rsidR="006C69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6C6995" w:rsidRDefault="006C6995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Посмотрите.</w:t>
            </w:r>
          </w:p>
          <w:p w:rsidR="006C6995" w:rsidRPr="008C0BD6" w:rsidRDefault="006C6995" w:rsidP="00820B0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-Пожарные надеются, что вы не будите играть со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спичками!</w:t>
            </w:r>
          </w:p>
        </w:tc>
        <w:tc>
          <w:tcPr>
            <w:tcW w:w="2410" w:type="dxa"/>
          </w:tcPr>
          <w:p w:rsidR="00EC164E" w:rsidRDefault="00F63B86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Коммуникативная</w:t>
            </w:r>
          </w:p>
          <w:p w:rsidR="00F63B86" w:rsidRDefault="00F63B86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Default="00F63B86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63B86" w:rsidRPr="008C0BD6" w:rsidRDefault="00F63B86" w:rsidP="008A75A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C164E" w:rsidRDefault="00F63B86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Игровая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дети строят для кошки дом из крупного строительного материала.</w:t>
            </w: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C6995" w:rsidRPr="008C0BD6" w:rsidRDefault="006C6995" w:rsidP="00F63B8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Раскраска с изображением пожарной машине см. приложение.</w:t>
            </w:r>
          </w:p>
        </w:tc>
        <w:tc>
          <w:tcPr>
            <w:tcW w:w="2268" w:type="dxa"/>
          </w:tcPr>
          <w:p w:rsidR="008C0BD6" w:rsidRPr="008C0BD6" w:rsidRDefault="008C0BD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Беседа; </w:t>
            </w:r>
          </w:p>
          <w:p w:rsidR="00EC164E" w:rsidRPr="008C0BD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Игра.</w:t>
            </w:r>
          </w:p>
          <w:p w:rsidR="008D2AD4" w:rsidRPr="008C0BD6" w:rsidRDefault="008D2AD4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EC164E" w:rsidRPr="008C0BD6" w:rsidRDefault="008C0BD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Слово педагога.</w:t>
            </w:r>
          </w:p>
          <w:p w:rsidR="00F63B86" w:rsidRDefault="00F63B8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C0BD6" w:rsidRPr="008C0BD6" w:rsidRDefault="008C0BD6" w:rsidP="00074F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0B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Атрибуты для игры.</w:t>
            </w:r>
          </w:p>
        </w:tc>
        <w:tc>
          <w:tcPr>
            <w:tcW w:w="2694" w:type="dxa"/>
          </w:tcPr>
          <w:p w:rsidR="00EC164E" w:rsidRDefault="009555FE" w:rsidP="0007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555FE">
              <w:rPr>
                <w:rFonts w:ascii="Times New Roman" w:hAnsi="Times New Roman"/>
                <w:sz w:val="28"/>
                <w:szCs w:val="28"/>
              </w:rPr>
              <w:t>Доброжелательное отношение</w:t>
            </w:r>
          </w:p>
          <w:p w:rsidR="009555FE" w:rsidRDefault="009555FE" w:rsidP="0007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Общение со сверстниками и педагогам.</w:t>
            </w:r>
          </w:p>
          <w:p w:rsidR="009555FE" w:rsidRDefault="009555FE" w:rsidP="0007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Проявления интереса к словам педагога.</w:t>
            </w:r>
          </w:p>
          <w:p w:rsidR="0072793A" w:rsidRDefault="0072793A" w:rsidP="0007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проявлять интерес</w:t>
            </w:r>
            <w:r w:rsidRPr="0072793A">
              <w:rPr>
                <w:rFonts w:ascii="Times New Roman" w:hAnsi="Times New Roman"/>
                <w:sz w:val="28"/>
                <w:szCs w:val="28"/>
              </w:rPr>
              <w:t xml:space="preserve"> открытий, полученных из </w:t>
            </w:r>
            <w:proofErr w:type="gramStart"/>
            <w:r w:rsidRPr="0072793A">
              <w:rPr>
                <w:rFonts w:ascii="Times New Roman" w:hAnsi="Times New Roman"/>
                <w:sz w:val="28"/>
                <w:szCs w:val="28"/>
              </w:rPr>
              <w:t>опытов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услышанных на занятии. </w:t>
            </w:r>
          </w:p>
          <w:p w:rsidR="00F63B86" w:rsidRPr="009555FE" w:rsidRDefault="00F63B86" w:rsidP="0007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главного итого занятия.</w:t>
            </w:r>
          </w:p>
        </w:tc>
      </w:tr>
    </w:tbl>
    <w:p w:rsidR="007540CF" w:rsidRPr="008C0BD6" w:rsidRDefault="007540CF" w:rsidP="007540CF">
      <w:pPr>
        <w:rPr>
          <w:sz w:val="28"/>
          <w:szCs w:val="28"/>
        </w:rPr>
      </w:pPr>
    </w:p>
    <w:p w:rsidR="007540CF" w:rsidRPr="008C0BD6" w:rsidRDefault="007540CF" w:rsidP="007540CF">
      <w:pPr>
        <w:rPr>
          <w:sz w:val="28"/>
          <w:szCs w:val="28"/>
        </w:rPr>
      </w:pPr>
    </w:p>
    <w:p w:rsidR="00F30A4F" w:rsidRPr="008C0BD6" w:rsidRDefault="00F30A4F">
      <w:pPr>
        <w:rPr>
          <w:sz w:val="28"/>
          <w:szCs w:val="28"/>
        </w:rPr>
      </w:pPr>
    </w:p>
    <w:sectPr w:rsidR="00F30A4F" w:rsidRPr="008C0BD6" w:rsidSect="008A75A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B2C97"/>
    <w:multiLevelType w:val="hybridMultilevel"/>
    <w:tmpl w:val="37A4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40CF"/>
    <w:rsid w:val="00074F7B"/>
    <w:rsid w:val="0007747A"/>
    <w:rsid w:val="000D777E"/>
    <w:rsid w:val="000F1C2B"/>
    <w:rsid w:val="00117248"/>
    <w:rsid w:val="00204D27"/>
    <w:rsid w:val="002B57F1"/>
    <w:rsid w:val="002E0C8A"/>
    <w:rsid w:val="00304D6A"/>
    <w:rsid w:val="003F4448"/>
    <w:rsid w:val="0049136E"/>
    <w:rsid w:val="0055131F"/>
    <w:rsid w:val="00574CE2"/>
    <w:rsid w:val="005C6F1C"/>
    <w:rsid w:val="005D0AAF"/>
    <w:rsid w:val="00605B5B"/>
    <w:rsid w:val="00653B78"/>
    <w:rsid w:val="006614E3"/>
    <w:rsid w:val="006C6995"/>
    <w:rsid w:val="006E1792"/>
    <w:rsid w:val="006F393B"/>
    <w:rsid w:val="0072793A"/>
    <w:rsid w:val="007540CF"/>
    <w:rsid w:val="00762832"/>
    <w:rsid w:val="00772954"/>
    <w:rsid w:val="00820B02"/>
    <w:rsid w:val="00825673"/>
    <w:rsid w:val="00880C11"/>
    <w:rsid w:val="008A75AD"/>
    <w:rsid w:val="008C0BD6"/>
    <w:rsid w:val="008C2D80"/>
    <w:rsid w:val="008D2AD4"/>
    <w:rsid w:val="008D72B4"/>
    <w:rsid w:val="008E1621"/>
    <w:rsid w:val="009555FE"/>
    <w:rsid w:val="009A71D0"/>
    <w:rsid w:val="00A15FA8"/>
    <w:rsid w:val="00A41585"/>
    <w:rsid w:val="00A42531"/>
    <w:rsid w:val="00B56E92"/>
    <w:rsid w:val="00B62FA7"/>
    <w:rsid w:val="00B717B3"/>
    <w:rsid w:val="00B80945"/>
    <w:rsid w:val="00C77662"/>
    <w:rsid w:val="00D049E7"/>
    <w:rsid w:val="00D22B43"/>
    <w:rsid w:val="00DA357C"/>
    <w:rsid w:val="00E72075"/>
    <w:rsid w:val="00EC164E"/>
    <w:rsid w:val="00F30A4F"/>
    <w:rsid w:val="00F347B8"/>
    <w:rsid w:val="00F57341"/>
    <w:rsid w:val="00F63B86"/>
    <w:rsid w:val="00F65281"/>
    <w:rsid w:val="00FD4D42"/>
    <w:rsid w:val="00FE4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9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10</cp:revision>
  <dcterms:created xsi:type="dcterms:W3CDTF">2021-01-26T18:52:00Z</dcterms:created>
  <dcterms:modified xsi:type="dcterms:W3CDTF">2021-11-22T17:32:00Z</dcterms:modified>
</cp:coreProperties>
</file>