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FCC" w:rsidRDefault="000D6FCC" w:rsidP="000D6FCC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Угличский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муниципальный район</w:t>
      </w:r>
    </w:p>
    <w:p w:rsidR="000D6FCC" w:rsidRDefault="000D6FCC" w:rsidP="000D6FCC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дошкольное образовательное учреждение детский сад комбинированного вида № 9 «Берёзка»</w:t>
      </w:r>
    </w:p>
    <w:p w:rsidR="000D6FCC" w:rsidRDefault="000D6FCC" w:rsidP="000D6FCC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D6FCC" w:rsidRDefault="000D6FCC" w:rsidP="000D6FCC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D6FCC" w:rsidRDefault="000D6FCC" w:rsidP="000D6FCC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D6FCC" w:rsidRPr="00D25B01" w:rsidRDefault="000D6FCC" w:rsidP="000D6FCC">
      <w:pPr>
        <w:ind w:firstLine="540"/>
        <w:jc w:val="center"/>
        <w:rPr>
          <w:rFonts w:ascii="Times New Roman" w:hAnsi="Times New Roman"/>
          <w:b/>
          <w:sz w:val="56"/>
          <w:szCs w:val="56"/>
        </w:rPr>
      </w:pPr>
    </w:p>
    <w:p w:rsidR="000D6FCC" w:rsidRPr="00D25B01" w:rsidRDefault="000D6FCC" w:rsidP="000D6FCC">
      <w:pPr>
        <w:ind w:firstLine="540"/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 xml:space="preserve">Конспект </w:t>
      </w:r>
      <w:r w:rsidR="00D8759B">
        <w:rPr>
          <w:rFonts w:ascii="Times New Roman" w:hAnsi="Times New Roman"/>
          <w:b/>
          <w:sz w:val="56"/>
          <w:szCs w:val="56"/>
        </w:rPr>
        <w:t>О</w:t>
      </w:r>
      <w:r>
        <w:rPr>
          <w:rFonts w:ascii="Times New Roman" w:hAnsi="Times New Roman"/>
          <w:b/>
          <w:sz w:val="56"/>
          <w:szCs w:val="56"/>
        </w:rPr>
        <w:t>ОД по познавательному развитию в подготовительной группе</w:t>
      </w:r>
    </w:p>
    <w:p w:rsidR="000D6FCC" w:rsidRDefault="000D6FCC" w:rsidP="000D6FCC">
      <w:pPr>
        <w:ind w:firstLine="540"/>
        <w:jc w:val="center"/>
        <w:rPr>
          <w:rFonts w:ascii="Times New Roman" w:hAnsi="Times New Roman"/>
          <w:b/>
          <w:sz w:val="56"/>
          <w:szCs w:val="56"/>
        </w:rPr>
      </w:pPr>
      <w:r w:rsidRPr="00D25B01">
        <w:rPr>
          <w:rFonts w:ascii="Times New Roman" w:hAnsi="Times New Roman"/>
          <w:b/>
          <w:sz w:val="56"/>
          <w:szCs w:val="56"/>
        </w:rPr>
        <w:t>«</w:t>
      </w:r>
      <w:r>
        <w:rPr>
          <w:rFonts w:ascii="Times New Roman" w:hAnsi="Times New Roman"/>
          <w:b/>
          <w:sz w:val="56"/>
          <w:szCs w:val="56"/>
        </w:rPr>
        <w:t>П</w:t>
      </w:r>
      <w:r w:rsidR="00D57838">
        <w:rPr>
          <w:rFonts w:ascii="Times New Roman" w:hAnsi="Times New Roman"/>
          <w:b/>
          <w:sz w:val="56"/>
          <w:szCs w:val="56"/>
        </w:rPr>
        <w:t>риключени</w:t>
      </w:r>
      <w:r w:rsidR="00AE2E78">
        <w:rPr>
          <w:rFonts w:ascii="Times New Roman" w:hAnsi="Times New Roman"/>
          <w:b/>
          <w:sz w:val="56"/>
          <w:szCs w:val="56"/>
        </w:rPr>
        <w:t>я</w:t>
      </w:r>
      <w:r>
        <w:rPr>
          <w:rFonts w:ascii="Times New Roman" w:hAnsi="Times New Roman"/>
          <w:b/>
          <w:sz w:val="56"/>
          <w:szCs w:val="56"/>
        </w:rPr>
        <w:t xml:space="preserve"> в стран</w:t>
      </w:r>
      <w:r w:rsidR="00D57838">
        <w:rPr>
          <w:rFonts w:ascii="Times New Roman" w:hAnsi="Times New Roman"/>
          <w:b/>
          <w:sz w:val="56"/>
          <w:szCs w:val="56"/>
        </w:rPr>
        <w:t>е</w:t>
      </w:r>
      <w:r>
        <w:rPr>
          <w:rFonts w:ascii="Times New Roman" w:hAnsi="Times New Roman"/>
          <w:b/>
          <w:sz w:val="56"/>
          <w:szCs w:val="56"/>
        </w:rPr>
        <w:t xml:space="preserve"> Профессий</w:t>
      </w:r>
      <w:r w:rsidRPr="00D25B01">
        <w:rPr>
          <w:rFonts w:ascii="Times New Roman" w:hAnsi="Times New Roman"/>
          <w:b/>
          <w:sz w:val="56"/>
          <w:szCs w:val="56"/>
        </w:rPr>
        <w:t>»</w:t>
      </w:r>
    </w:p>
    <w:p w:rsidR="000D6FCC" w:rsidRDefault="000D6FCC" w:rsidP="000D6FCC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D6FCC" w:rsidRDefault="000D6FCC" w:rsidP="000D6FCC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0D6FCC" w:rsidRDefault="000D6FCC" w:rsidP="000D6FCC">
      <w:pPr>
        <w:jc w:val="right"/>
        <w:rPr>
          <w:rFonts w:ascii="Times New Roman" w:hAnsi="Times New Roman"/>
          <w:sz w:val="32"/>
          <w:szCs w:val="32"/>
        </w:rPr>
      </w:pPr>
    </w:p>
    <w:p w:rsidR="000D6FCC" w:rsidRDefault="000D6FCC" w:rsidP="000D6FCC">
      <w:pPr>
        <w:jc w:val="right"/>
        <w:rPr>
          <w:rFonts w:ascii="Times New Roman" w:hAnsi="Times New Roman"/>
          <w:sz w:val="32"/>
          <w:szCs w:val="32"/>
        </w:rPr>
      </w:pPr>
    </w:p>
    <w:p w:rsidR="000D6FCC" w:rsidRPr="00D25B01" w:rsidRDefault="000D6FCC" w:rsidP="000D6FCC">
      <w:pPr>
        <w:jc w:val="right"/>
        <w:rPr>
          <w:rFonts w:ascii="Times New Roman" w:hAnsi="Times New Roman"/>
          <w:sz w:val="32"/>
          <w:szCs w:val="32"/>
        </w:rPr>
      </w:pPr>
      <w:r w:rsidRPr="00D25B01">
        <w:rPr>
          <w:rFonts w:ascii="Times New Roman" w:hAnsi="Times New Roman"/>
          <w:sz w:val="32"/>
          <w:szCs w:val="32"/>
        </w:rPr>
        <w:t xml:space="preserve">Выполнили: </w:t>
      </w:r>
      <w:proofErr w:type="spellStart"/>
      <w:r w:rsidRPr="00D25B01">
        <w:rPr>
          <w:rFonts w:ascii="Times New Roman" w:hAnsi="Times New Roman"/>
          <w:sz w:val="32"/>
          <w:szCs w:val="32"/>
        </w:rPr>
        <w:t>Еремеева</w:t>
      </w:r>
      <w:proofErr w:type="spellEnd"/>
      <w:r w:rsidRPr="00D25B01">
        <w:rPr>
          <w:rFonts w:ascii="Times New Roman" w:hAnsi="Times New Roman"/>
          <w:sz w:val="32"/>
          <w:szCs w:val="32"/>
        </w:rPr>
        <w:t xml:space="preserve"> Елена Николаевна, воспитатель</w:t>
      </w:r>
    </w:p>
    <w:p w:rsidR="000D6FCC" w:rsidRPr="00D25B01" w:rsidRDefault="000D6FCC" w:rsidP="000D6FCC">
      <w:pPr>
        <w:jc w:val="right"/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Моховикова</w:t>
      </w:r>
      <w:proofErr w:type="spellEnd"/>
      <w:r>
        <w:rPr>
          <w:rFonts w:ascii="Times New Roman" w:hAnsi="Times New Roman"/>
          <w:sz w:val="32"/>
          <w:szCs w:val="32"/>
        </w:rPr>
        <w:t xml:space="preserve"> О</w:t>
      </w:r>
      <w:r w:rsidRPr="00D25B01">
        <w:rPr>
          <w:rFonts w:ascii="Times New Roman" w:hAnsi="Times New Roman"/>
          <w:sz w:val="32"/>
          <w:szCs w:val="32"/>
        </w:rPr>
        <w:t>льга Евгеньевна, воспитатель</w:t>
      </w:r>
    </w:p>
    <w:p w:rsidR="000D6FCC" w:rsidRDefault="000D6FCC" w:rsidP="000D6FCC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D6FCC" w:rsidRDefault="000D6FCC" w:rsidP="000D6FCC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D6FCC" w:rsidRDefault="000D6FCC" w:rsidP="000D6FCC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0D6FCC" w:rsidRDefault="000D6FCC" w:rsidP="000D6FCC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0D6FCC" w:rsidRPr="00D25B01" w:rsidRDefault="000D6FCC" w:rsidP="000D6FCC">
      <w:pPr>
        <w:jc w:val="center"/>
        <w:rPr>
          <w:rFonts w:ascii="Times New Roman" w:hAnsi="Times New Roman"/>
          <w:b/>
          <w:sz w:val="32"/>
          <w:szCs w:val="32"/>
        </w:rPr>
      </w:pPr>
      <w:r w:rsidRPr="00D25B01">
        <w:rPr>
          <w:rFonts w:ascii="Times New Roman" w:hAnsi="Times New Roman"/>
          <w:b/>
          <w:sz w:val="32"/>
          <w:szCs w:val="32"/>
        </w:rPr>
        <w:t>Углич, 2020</w:t>
      </w:r>
    </w:p>
    <w:p w:rsidR="000D6FCC" w:rsidRPr="008435F4" w:rsidRDefault="000D6FCC" w:rsidP="000D6FCC">
      <w:pPr>
        <w:spacing w:before="83" w:after="83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0D6FCC" w:rsidRDefault="000D6FCC" w:rsidP="000D6FCC">
      <w:pPr>
        <w:spacing w:before="83" w:after="83" w:line="240" w:lineRule="auto"/>
        <w:rPr>
          <w:rFonts w:ascii="Open Sans Light" w:eastAsia="Times New Roman" w:hAnsi="Open Sans Light" w:cs="Times New Roman"/>
          <w:color w:val="333333"/>
          <w:sz w:val="19"/>
          <w:szCs w:val="19"/>
          <w:lang w:eastAsia="ru-RU"/>
        </w:rPr>
      </w:pPr>
      <w:r w:rsidRPr="008435F4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Цель</w:t>
      </w:r>
      <w:r w:rsidRPr="008435F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: </w:t>
      </w:r>
      <w:r w:rsidRPr="00B0351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</w:t>
      </w:r>
      <w:r w:rsidR="00AE2E78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B03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воспитанников представления о многообразии </w:t>
      </w:r>
      <w:r w:rsidRPr="00B035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профессий</w:t>
      </w:r>
      <w:r w:rsidRPr="00B035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6FCC" w:rsidRPr="00B03514" w:rsidRDefault="000D6FCC" w:rsidP="000D6FCC">
      <w:pPr>
        <w:spacing w:before="83" w:after="83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3514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B035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0D6FCC" w:rsidRPr="00B03514" w:rsidRDefault="000D6FCC" w:rsidP="000D6FCC">
      <w:pPr>
        <w:numPr>
          <w:ilvl w:val="0"/>
          <w:numId w:val="2"/>
        </w:numPr>
        <w:spacing w:after="0" w:line="240" w:lineRule="auto"/>
        <w:ind w:left="60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351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Активизировать, закрепить, уточнить и пополнить уже имеющиеся знания детей о </w:t>
      </w:r>
      <w:r w:rsidRPr="00B035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профессиях</w:t>
      </w:r>
      <w:r w:rsidRPr="00B035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6FCC" w:rsidRPr="00B03514" w:rsidRDefault="000D6FCC" w:rsidP="000D6FCC">
      <w:pPr>
        <w:numPr>
          <w:ilvl w:val="0"/>
          <w:numId w:val="2"/>
        </w:numPr>
        <w:spacing w:after="0" w:line="240" w:lineRule="auto"/>
        <w:ind w:left="60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35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Прививать интерес у воспитанников к миру </w:t>
      </w:r>
      <w:r w:rsidRPr="00B035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профессий</w:t>
      </w:r>
      <w:r w:rsidRPr="00B035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6FCC" w:rsidRPr="00B03514" w:rsidRDefault="000D6FCC" w:rsidP="000D6FCC">
      <w:pPr>
        <w:numPr>
          <w:ilvl w:val="0"/>
          <w:numId w:val="2"/>
        </w:numPr>
        <w:spacing w:after="0" w:line="240" w:lineRule="auto"/>
        <w:ind w:left="60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351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активизации речевой деятельности детей, развивать их связную речь.</w:t>
      </w:r>
    </w:p>
    <w:p w:rsidR="000D6FCC" w:rsidRPr="00B03514" w:rsidRDefault="000D6FCC" w:rsidP="000D6FCC">
      <w:pPr>
        <w:numPr>
          <w:ilvl w:val="0"/>
          <w:numId w:val="2"/>
        </w:numPr>
        <w:spacing w:after="0" w:line="240" w:lineRule="auto"/>
        <w:ind w:left="60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351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обогащению словарного запаса детей.</w:t>
      </w:r>
    </w:p>
    <w:p w:rsidR="000D6FCC" w:rsidRPr="00B03514" w:rsidRDefault="000D6FCC" w:rsidP="000D6FCC">
      <w:pPr>
        <w:numPr>
          <w:ilvl w:val="0"/>
          <w:numId w:val="2"/>
        </w:numPr>
        <w:spacing w:after="0" w:line="240" w:lineRule="auto"/>
        <w:ind w:left="60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351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уважительное отношение к труду, к представителям разных </w:t>
      </w:r>
      <w:r w:rsidRPr="00B035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профессий</w:t>
      </w:r>
      <w:r w:rsidRPr="00B035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6FCC" w:rsidRPr="008435F4" w:rsidRDefault="000D6FCC" w:rsidP="000D6FCC">
      <w:pPr>
        <w:spacing w:before="83" w:after="83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0D6FCC" w:rsidRPr="00B03514" w:rsidRDefault="000D6FCC" w:rsidP="000D6FCC">
      <w:pPr>
        <w:spacing w:before="83" w:after="83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B03514"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  <w:t>Предварительная работа:</w:t>
      </w:r>
    </w:p>
    <w:p w:rsidR="000D6FCC" w:rsidRPr="009241A8" w:rsidRDefault="000D6FCC" w:rsidP="000D6FCC">
      <w:pPr>
        <w:numPr>
          <w:ilvl w:val="0"/>
          <w:numId w:val="1"/>
        </w:numPr>
        <w:spacing w:after="0" w:line="332" w:lineRule="atLeast"/>
        <w:ind w:left="2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1A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с дошкольниками о профессиях, о профессиях родителей.</w:t>
      </w:r>
    </w:p>
    <w:p w:rsidR="000D6FCC" w:rsidRPr="009241A8" w:rsidRDefault="000D6FCC" w:rsidP="000D6FCC">
      <w:pPr>
        <w:numPr>
          <w:ilvl w:val="0"/>
          <w:numId w:val="1"/>
        </w:numPr>
        <w:spacing w:after="0" w:line="332" w:lineRule="atLeast"/>
        <w:ind w:left="2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1A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иллюстративных картин на тему «Профессии».</w:t>
      </w:r>
    </w:p>
    <w:p w:rsidR="000D6FCC" w:rsidRPr="009241A8" w:rsidRDefault="000D6FCC" w:rsidP="000D6FCC">
      <w:pPr>
        <w:numPr>
          <w:ilvl w:val="0"/>
          <w:numId w:val="1"/>
        </w:numPr>
        <w:spacing w:after="0" w:line="332" w:lineRule="atLeast"/>
        <w:ind w:left="2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1A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стихотворений, загадок, пословиц о труде и профессии людей.</w:t>
      </w:r>
    </w:p>
    <w:p w:rsidR="000D6FCC" w:rsidRPr="009241A8" w:rsidRDefault="000D6FCC" w:rsidP="000D6FCC">
      <w:pPr>
        <w:numPr>
          <w:ilvl w:val="0"/>
          <w:numId w:val="1"/>
        </w:numPr>
        <w:spacing w:after="0" w:line="332" w:lineRule="atLeast"/>
        <w:ind w:left="2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1A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 литературы:   В.Маяковский «Кем быть?» С.Михалков «А что у вас?», «Дядя Степа».</w:t>
      </w:r>
    </w:p>
    <w:p w:rsidR="000D6FCC" w:rsidRPr="0047395A" w:rsidRDefault="000D6FCC" w:rsidP="000D6FCC">
      <w:pPr>
        <w:spacing w:before="83" w:after="83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E68">
        <w:rPr>
          <w:rFonts w:ascii="Times New Roman" w:hAnsi="Times New Roman"/>
          <w:b/>
          <w:sz w:val="28"/>
          <w:szCs w:val="28"/>
        </w:rPr>
        <w:t>Оборудование и материалы: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41A8">
        <w:rPr>
          <w:rFonts w:ascii="Times New Roman" w:hAnsi="Times New Roman"/>
          <w:sz w:val="28"/>
          <w:szCs w:val="28"/>
        </w:rPr>
        <w:t>разрезные картинки с изображением людей разных профессий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41A8">
        <w:rPr>
          <w:rFonts w:ascii="Times New Roman" w:hAnsi="Times New Roman"/>
          <w:sz w:val="28"/>
          <w:szCs w:val="28"/>
        </w:rPr>
        <w:t>(приложение 1); картинки с ребусами (приложение 2)</w:t>
      </w:r>
      <w:r>
        <w:rPr>
          <w:rFonts w:ascii="Times New Roman" w:hAnsi="Times New Roman"/>
          <w:sz w:val="28"/>
          <w:szCs w:val="28"/>
        </w:rPr>
        <w:t>; запись песни «Голубой вагон».</w:t>
      </w:r>
    </w:p>
    <w:p w:rsidR="000D6FCC" w:rsidRDefault="000D6FCC" w:rsidP="000D6FCC">
      <w:pPr>
        <w:shd w:val="clear" w:color="auto" w:fill="FFFFFF" w:themeFill="background1"/>
        <w:spacing w:before="83" w:after="83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FCC" w:rsidRPr="008435F4" w:rsidRDefault="000D6FCC" w:rsidP="000D6FCC">
      <w:pPr>
        <w:spacing w:before="83" w:after="83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843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Ход занятия:</w:t>
      </w:r>
      <w:r w:rsidRPr="008435F4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</w:t>
      </w:r>
    </w:p>
    <w:p w:rsidR="000D6FCC" w:rsidRDefault="000D6FCC" w:rsidP="000D6FCC">
      <w:pPr>
        <w:pStyle w:val="a9"/>
        <w:numPr>
          <w:ilvl w:val="0"/>
          <w:numId w:val="3"/>
        </w:numPr>
        <w:shd w:val="clear" w:color="auto" w:fill="FFFFFF" w:themeFill="background1"/>
        <w:spacing w:before="83" w:after="83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Орг. момент.</w:t>
      </w:r>
    </w:p>
    <w:p w:rsidR="000D6FCC" w:rsidRPr="00171755" w:rsidRDefault="000D6FCC" w:rsidP="000D6FCC">
      <w:pPr>
        <w:pStyle w:val="a9"/>
        <w:shd w:val="clear" w:color="auto" w:fill="FFFFFF" w:themeFill="background1"/>
        <w:spacing w:before="83" w:after="83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7175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Наши умные головки</w:t>
      </w:r>
      <w:proofErr w:type="gramStart"/>
      <w:r w:rsidRPr="00171755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17175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</w:t>
      </w:r>
      <w:proofErr w:type="gramEnd"/>
      <w:r w:rsidRPr="0017175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удут думать много, ловко.</w:t>
      </w:r>
      <w:r w:rsidRPr="00171755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17175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Ушки будут слушать,</w:t>
      </w:r>
      <w:r w:rsidRPr="00171755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17175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Ротик четко говорить.</w:t>
      </w:r>
      <w:r w:rsidRPr="00171755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17175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Ручки будут хлопать,</w:t>
      </w:r>
      <w:r w:rsidRPr="00171755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17175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Ножки будут топать.</w:t>
      </w:r>
      <w:r w:rsidRPr="00171755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17175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Спинки выпрямляются,</w:t>
      </w:r>
      <w:r w:rsidRPr="00171755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17175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Друг другу улыбаемся.</w:t>
      </w:r>
    </w:p>
    <w:p w:rsidR="000D6FCC" w:rsidRPr="00C50051" w:rsidRDefault="000D6FCC" w:rsidP="000D6FCC">
      <w:pPr>
        <w:shd w:val="clear" w:color="auto" w:fill="FFFFFF" w:themeFill="background1"/>
        <w:spacing w:before="83" w:after="83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  Ребята, подойдите все к столу. Что вы здесь видите? (</w:t>
      </w:r>
      <w:proofErr w:type="spellStart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Пазлы</w:t>
      </w:r>
      <w:proofErr w:type="spellEnd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) Вам необходимо собрать картинк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Start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AE2E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собирают и называют то, что у них получилось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C50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6FCC" w:rsidRDefault="000D6FCC" w:rsidP="000D6FCC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картинках изображены люди разных профессий: врач, повар, парикмахер, учитель)</w:t>
      </w:r>
    </w:p>
    <w:p w:rsidR="000D6FCC" w:rsidRPr="0047395A" w:rsidRDefault="000D6FCC" w:rsidP="000D6FCC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0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Игра «Собери картинки».  </w:t>
      </w:r>
    </w:p>
    <w:p w:rsidR="000D6FCC" w:rsidRPr="0047395A" w:rsidRDefault="000D6FCC" w:rsidP="000D6FCC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-Ребята, а как одним словом можно назвать эти картинки? (</w:t>
      </w:r>
      <w:r w:rsidRPr="00AE2E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Профессии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D6FCC" w:rsidRPr="0047395A" w:rsidRDefault="000D6FCC" w:rsidP="000D6FCC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-Как вы думаете, о чем пойдем наш разговор? (</w:t>
      </w:r>
      <w:r w:rsidRPr="00AE2E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 профессиях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D6FCC" w:rsidRPr="0047395A" w:rsidRDefault="000D6FCC" w:rsidP="000D6FCC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какие ещё профессии вы знаете</w:t>
      </w:r>
      <w:proofErr w:type="gramStart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Pr="00AE2E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детей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D6FCC" w:rsidRPr="0047395A" w:rsidRDefault="000D6FCC" w:rsidP="000D6FCC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(Раздается стук в дверь, входит герой Буратино)</w:t>
      </w:r>
    </w:p>
    <w:p w:rsidR="000D6FCC" w:rsidRDefault="000D6FCC" w:rsidP="000D6FCC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Б.-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ребята. </w:t>
      </w:r>
      <w:proofErr w:type="spellStart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Мальвина</w:t>
      </w:r>
      <w:proofErr w:type="spellEnd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говорит, что мне нужно выбрать себе профес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ю, а я не знаю что это такое? </w:t>
      </w:r>
    </w:p>
    <w:p w:rsidR="000D6FCC" w:rsidRPr="0047395A" w:rsidRDefault="000D6FCC" w:rsidP="000D6FCC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-Не переживай, Буратино. Мы сейчас у ребят спросим.</w:t>
      </w:r>
    </w:p>
    <w:p w:rsidR="000D6FCC" w:rsidRPr="0047395A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что означает слово </w:t>
      </w:r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9241A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профессия</w:t>
      </w:r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E2E78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AE40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</w:t>
      </w:r>
      <w:r w:rsidRPr="00657D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ело, работа, занятие.</w:t>
      </w:r>
      <w:proofErr w:type="gramEnd"/>
      <w:r w:rsidRPr="00657D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657D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Люди работают тем, кем им нравится работать, занимаются тем, что у них лучше получается.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proofErr w:type="gramEnd"/>
    </w:p>
    <w:p w:rsidR="000D6FCC" w:rsidRPr="0047395A" w:rsidRDefault="00AE2E78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D6FCC"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сегодня вспомним все, что знаем о </w:t>
      </w:r>
      <w:r w:rsidR="000D6FCC" w:rsidRPr="009241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профессиях</w:t>
      </w:r>
      <w:r w:rsidR="000D6FCC" w:rsidRPr="00473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0D6FCC"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вам предлагаю отправиться в путешествие в страну «Профессий». </w:t>
      </w:r>
    </w:p>
    <w:p w:rsidR="000D6FCC" w:rsidRPr="0047395A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– Хотите в эту страну? (</w:t>
      </w:r>
      <w:r w:rsidRPr="00AE2E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детей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D6FCC" w:rsidRPr="0047395A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-Ребята,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чем можно отправиться в путешествие? (</w:t>
      </w:r>
      <w:r w:rsidRPr="00AE2E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А </w:t>
      </w:r>
      <w:r w:rsidR="00AE402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</w:t>
      </w:r>
      <w:r w:rsidR="00AE402C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1A2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поехать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поезде.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 с вами нам предстоит пройти 5 станций. И тебя, Буратино, мы приглашаем с нами.</w:t>
      </w:r>
    </w:p>
    <w:p w:rsidR="000D6FCC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музыка «Голубой вагон»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D6FCC" w:rsidRPr="00C50051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500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Вот и первая станция «Доскажи-ка»</w:t>
      </w:r>
    </w:p>
    <w:p w:rsidR="000D6FCC" w:rsidRPr="0047395A" w:rsidRDefault="000D6FCC" w:rsidP="000D6F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-Здесь я вам предлагаю поиграть в игру. Я буду 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начало предложения,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закончите его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6FCC" w:rsidRPr="0047395A" w:rsidRDefault="000D6FCC" w:rsidP="000D6FC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школе учит нас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учитель)</w:t>
      </w:r>
    </w:p>
    <w:p w:rsidR="000D6FCC" w:rsidRPr="0047395A" w:rsidRDefault="000D6FCC" w:rsidP="000D6FC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дворец возвёл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строитель)</w:t>
      </w:r>
    </w:p>
    <w:p w:rsidR="000D6FCC" w:rsidRPr="0047395A" w:rsidRDefault="000D6FCC" w:rsidP="000D6FC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лекарство даст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аптекарь)</w:t>
      </w:r>
    </w:p>
    <w:p w:rsidR="000D6FCC" w:rsidRPr="0047395A" w:rsidRDefault="000D6FCC" w:rsidP="000D6FC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Почитать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библиотекарь)</w:t>
      </w:r>
    </w:p>
    <w:p w:rsidR="000D6FCC" w:rsidRPr="0047395A" w:rsidRDefault="000D6FCC" w:rsidP="000D6FC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укол назначит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врач)</w:t>
      </w:r>
    </w:p>
    <w:p w:rsidR="000D6FCC" w:rsidRPr="0047395A" w:rsidRDefault="000D6FCC" w:rsidP="000D6FC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Скрипку в руки взял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скрипач)</w:t>
      </w:r>
    </w:p>
    <w:p w:rsidR="000D6FCC" w:rsidRPr="0047395A" w:rsidRDefault="000D6FCC" w:rsidP="000D6FC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Самолётом правит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лётчик)</w:t>
      </w:r>
    </w:p>
    <w:p w:rsidR="000D6FCC" w:rsidRPr="0047395A" w:rsidRDefault="000D6FCC" w:rsidP="000D6FC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Трактор водит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тракторист)</w:t>
      </w:r>
    </w:p>
    <w:p w:rsidR="000D6FCC" w:rsidRPr="0047395A" w:rsidRDefault="000D6FCC" w:rsidP="000D6FC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Электричку – (машинист)</w:t>
      </w:r>
    </w:p>
    <w:p w:rsidR="000D6FCC" w:rsidRPr="0047395A" w:rsidRDefault="000D6FCC" w:rsidP="000D6FC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шахте трудится - (шахтёр)</w:t>
      </w:r>
    </w:p>
    <w:p w:rsidR="000D6FCC" w:rsidRPr="0047395A" w:rsidRDefault="000D6FCC" w:rsidP="000D6FC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доме свет провёл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монтёр)</w:t>
      </w:r>
    </w:p>
    <w:p w:rsidR="000D6FCC" w:rsidRPr="0047395A" w:rsidRDefault="000D6FCC" w:rsidP="000D6FC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жаркой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узнице – (кузнец)</w:t>
      </w:r>
    </w:p>
    <w:p w:rsidR="000D6FCC" w:rsidRDefault="000D6FCC" w:rsidP="000D6FC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всё знает – молодец!</w:t>
      </w:r>
    </w:p>
    <w:p w:rsidR="000D6FCC" w:rsidRDefault="000D6FCC" w:rsidP="000D6FC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 этим заданием вы справились, нам пора ехать дальше.</w:t>
      </w:r>
    </w:p>
    <w:p w:rsidR="000D6FCC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музыка «Голубой вагон»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D6FCC" w:rsidRPr="00C50051" w:rsidRDefault="000D6FCC" w:rsidP="000D6FC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500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Вот и вторая станция «Реши-ка»</w:t>
      </w:r>
    </w:p>
    <w:p w:rsidR="000D6FCC" w:rsidRPr="0047395A" w:rsidRDefault="000D6FCC" w:rsidP="000D6FC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Здесь мы с вами попробуем разгадать слова, спрятанные в картинках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 приложение 2)</w:t>
      </w:r>
    </w:p>
    <w:p w:rsidR="000D6FCC" w:rsidRDefault="000D6FCC" w:rsidP="000D6FC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-И с этим заданием мы справились успешно, значит, снова в путь!</w:t>
      </w:r>
    </w:p>
    <w:p w:rsidR="000D6FCC" w:rsidRPr="00981B10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музыка «Голубой вагон»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D6FCC" w:rsidRDefault="000D6FCC" w:rsidP="000D6FCC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Pr="00561E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Ребята, а теперь мы подъехали к третьей станции, которая называется «Хлопай и топай».</w:t>
      </w:r>
    </w:p>
    <w:p w:rsidR="000D6FCC" w:rsidRPr="00561E29" w:rsidRDefault="000D6FCC" w:rsidP="000D6FCC">
      <w:pPr>
        <w:pStyle w:val="c4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561E29">
        <w:rPr>
          <w:rStyle w:val="c5"/>
          <w:bCs/>
          <w:sz w:val="28"/>
          <w:szCs w:val="28"/>
        </w:rPr>
        <w:t>На этой станции я предлагаю вам поиграть.</w:t>
      </w:r>
      <w:r>
        <w:rPr>
          <w:rStyle w:val="c5"/>
          <w:bCs/>
          <w:sz w:val="28"/>
          <w:szCs w:val="28"/>
        </w:rPr>
        <w:t xml:space="preserve"> </w:t>
      </w:r>
      <w:r w:rsidRPr="00561E29">
        <w:rPr>
          <w:rStyle w:val="c5"/>
          <w:bCs/>
          <w:sz w:val="28"/>
          <w:szCs w:val="28"/>
        </w:rPr>
        <w:t>Я буду задавать вопросы</w:t>
      </w:r>
      <w:r w:rsidRPr="00561E2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61E29">
        <w:rPr>
          <w:rStyle w:val="c3"/>
          <w:sz w:val="28"/>
          <w:szCs w:val="28"/>
        </w:rPr>
        <w:t>если вопрос поставлен правильно - хлопаем в ладоши, если в вопросе содержится ошибка, топаем ногами.</w:t>
      </w:r>
    </w:p>
    <w:p w:rsidR="000D6FCC" w:rsidRPr="0047395A" w:rsidRDefault="000D6FCC" w:rsidP="000D6FCC">
      <w:pPr>
        <w:pStyle w:val="c4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47395A">
        <w:rPr>
          <w:rStyle w:val="c3"/>
          <w:sz w:val="28"/>
          <w:szCs w:val="28"/>
        </w:rPr>
        <w:t>Правда ли, что пекарь доит корову?</w:t>
      </w:r>
    </w:p>
    <w:p w:rsidR="000D6FCC" w:rsidRPr="0047395A" w:rsidRDefault="000D6FCC" w:rsidP="000D6FCC">
      <w:pPr>
        <w:pStyle w:val="c4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47395A">
        <w:rPr>
          <w:rStyle w:val="c3"/>
          <w:sz w:val="28"/>
          <w:szCs w:val="28"/>
        </w:rPr>
        <w:t>Правда ли, что танкист перевозит людей?</w:t>
      </w:r>
    </w:p>
    <w:p w:rsidR="000D6FCC" w:rsidRPr="0047395A" w:rsidRDefault="000D6FCC" w:rsidP="000D6FCC">
      <w:pPr>
        <w:pStyle w:val="c4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47395A">
        <w:rPr>
          <w:rStyle w:val="c3"/>
          <w:sz w:val="28"/>
          <w:szCs w:val="28"/>
        </w:rPr>
        <w:t>Правда ли, что кочегар топит печь?</w:t>
      </w:r>
    </w:p>
    <w:p w:rsidR="000D6FCC" w:rsidRPr="0047395A" w:rsidRDefault="000D6FCC" w:rsidP="000D6FCC">
      <w:pPr>
        <w:pStyle w:val="c4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47395A">
        <w:rPr>
          <w:rStyle w:val="c3"/>
          <w:sz w:val="28"/>
          <w:szCs w:val="28"/>
        </w:rPr>
        <w:t>Правда ли, что маляр красит стены?</w:t>
      </w:r>
    </w:p>
    <w:p w:rsidR="000D6FCC" w:rsidRPr="0047395A" w:rsidRDefault="000D6FCC" w:rsidP="000D6FCC">
      <w:pPr>
        <w:pStyle w:val="c4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47395A">
        <w:rPr>
          <w:rStyle w:val="c3"/>
          <w:sz w:val="28"/>
          <w:szCs w:val="28"/>
        </w:rPr>
        <w:t>Правда ли, что кондуктор продает билеты?</w:t>
      </w:r>
    </w:p>
    <w:p w:rsidR="000D6FCC" w:rsidRPr="0047395A" w:rsidRDefault="000D6FCC" w:rsidP="000D6FCC">
      <w:pPr>
        <w:pStyle w:val="c4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47395A">
        <w:rPr>
          <w:rStyle w:val="c3"/>
          <w:sz w:val="28"/>
          <w:szCs w:val="28"/>
        </w:rPr>
        <w:t>Правда ли, что стюардесса стрижет волосы?</w:t>
      </w:r>
    </w:p>
    <w:p w:rsidR="000D6FCC" w:rsidRDefault="000D6FCC" w:rsidP="000D6FCC">
      <w:pPr>
        <w:pStyle w:val="c4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47395A">
        <w:rPr>
          <w:rStyle w:val="c3"/>
          <w:sz w:val="28"/>
          <w:szCs w:val="28"/>
        </w:rPr>
        <w:t>Правда ли, что клоун работает в бане?</w:t>
      </w:r>
    </w:p>
    <w:p w:rsidR="000D6FCC" w:rsidRPr="0047395A" w:rsidRDefault="000D6FCC" w:rsidP="000D6FCC">
      <w:pPr>
        <w:pStyle w:val="c4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47395A">
        <w:rPr>
          <w:rStyle w:val="c3"/>
          <w:sz w:val="28"/>
          <w:szCs w:val="28"/>
        </w:rPr>
        <w:t>Правда ли, что модель демонстрирует одежду?</w:t>
      </w:r>
    </w:p>
    <w:p w:rsidR="000D6FCC" w:rsidRPr="0047395A" w:rsidRDefault="000D6FCC" w:rsidP="000D6FCC">
      <w:pPr>
        <w:pStyle w:val="c4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47395A">
        <w:rPr>
          <w:rStyle w:val="c3"/>
          <w:sz w:val="28"/>
          <w:szCs w:val="28"/>
        </w:rPr>
        <w:t>Правда ли, что кондитер печет торты и пирожные?</w:t>
      </w:r>
    </w:p>
    <w:p w:rsidR="000D6FCC" w:rsidRDefault="000D6FCC" w:rsidP="000D6FCC">
      <w:pPr>
        <w:pStyle w:val="c4"/>
        <w:shd w:val="clear" w:color="auto" w:fill="FFFFFF" w:themeFill="background1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47395A">
        <w:rPr>
          <w:rStyle w:val="c3"/>
          <w:sz w:val="28"/>
          <w:szCs w:val="28"/>
        </w:rPr>
        <w:t>Правда ли, что бухгалтер пишет картины?</w:t>
      </w:r>
    </w:p>
    <w:p w:rsidR="000D6FCC" w:rsidRDefault="000D6FCC" w:rsidP="000D6FCC">
      <w:pPr>
        <w:pStyle w:val="c4"/>
        <w:shd w:val="clear" w:color="auto" w:fill="FFFFFF" w:themeFill="background1"/>
        <w:spacing w:before="0" w:beforeAutospacing="0" w:after="0" w:afterAutospacing="0"/>
        <w:jc w:val="both"/>
        <w:rPr>
          <w:rStyle w:val="c3"/>
          <w:sz w:val="28"/>
          <w:szCs w:val="28"/>
        </w:rPr>
      </w:pPr>
    </w:p>
    <w:p w:rsidR="000D6FCC" w:rsidRPr="00561E29" w:rsidRDefault="000D6FCC" w:rsidP="000D6FCC">
      <w:pPr>
        <w:pStyle w:val="c4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3"/>
          <w:sz w:val="28"/>
          <w:szCs w:val="28"/>
        </w:rPr>
        <w:t>- Поиграли? Отдохнули? Отправляемся дальше</w:t>
      </w:r>
    </w:p>
    <w:p w:rsidR="000D6FCC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музыка «Голубой вагон»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D6FCC" w:rsidRPr="00561E29" w:rsidRDefault="000D6FCC" w:rsidP="000D6FCC">
      <w:pPr>
        <w:shd w:val="clear" w:color="auto" w:fill="FFFFFF"/>
        <w:spacing w:after="138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561E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Ребята, а теперь мы подъехали к четвертой станции, которая называется «Сказочная».</w:t>
      </w:r>
    </w:p>
    <w:p w:rsidR="000D6FCC" w:rsidRPr="0047395A" w:rsidRDefault="000D6FCC" w:rsidP="000D6F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Вспомните </w:t>
      </w:r>
      <w:r w:rsidRPr="002E50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профессии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 героев литературных произведений.</w:t>
      </w:r>
    </w:p>
    <w:p w:rsidR="000D6FCC" w:rsidRPr="0047395A" w:rsidRDefault="000D6FCC" w:rsidP="000D6F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-Назовите </w:t>
      </w:r>
      <w:r w:rsidRPr="002E50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профессию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 двух сестёр-злодеек и</w:t>
      </w:r>
      <w:r w:rsidR="001A25C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«Сказки о царе </w:t>
      </w:r>
      <w:proofErr w:type="spellStart"/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Салтане</w:t>
      </w:r>
      <w:proofErr w:type="spellEnd"/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 А. С. Пушкина</w:t>
      </w:r>
      <w:proofErr w:type="gramStart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</w:t>
      </w:r>
      <w:proofErr w:type="gramEnd"/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качиха, повариха)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6FCC" w:rsidRPr="0047395A" w:rsidRDefault="000D6FCC" w:rsidP="000D6F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-Какой </w:t>
      </w:r>
      <w:r w:rsidRPr="002E50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профессии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научились три поросёнка, когда строили свои домики? </w:t>
      </w:r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(строитель)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6FCC" w:rsidRPr="0047395A" w:rsidRDefault="000D6FCC" w:rsidP="000D6F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— </w:t>
      </w:r>
      <w:r w:rsidRPr="002E50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Профессия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коротышки из цветочного города по имени Тюбик</w:t>
      </w:r>
      <w:proofErr w:type="gramStart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</w:t>
      </w:r>
      <w:proofErr w:type="gramEnd"/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удожник)</w:t>
      </w:r>
    </w:p>
    <w:p w:rsidR="000D6FCC" w:rsidRPr="0047395A" w:rsidRDefault="000D6FCC" w:rsidP="000D6F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— </w:t>
      </w:r>
      <w:r w:rsidRPr="002E50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Профессия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 хитрецов из сказки Г. Х. Андерсена </w:t>
      </w:r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«Новое платье короля»</w:t>
      </w:r>
      <w:proofErr w:type="gramStart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</w:t>
      </w:r>
      <w:proofErr w:type="gramEnd"/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ортные)</w:t>
      </w:r>
    </w:p>
    <w:p w:rsidR="000D6FCC" w:rsidRPr="0047395A" w:rsidRDefault="000D6FCC" w:rsidP="000D6F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— </w:t>
      </w:r>
      <w:r w:rsidRPr="002E50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Профессия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коротышки </w:t>
      </w:r>
      <w:proofErr w:type="spellStart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Пилюлькина</w:t>
      </w:r>
      <w:proofErr w:type="spellEnd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Цветочного городка</w:t>
      </w:r>
      <w:proofErr w:type="gramStart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</w:t>
      </w:r>
      <w:proofErr w:type="gramEnd"/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октор)</w:t>
      </w:r>
    </w:p>
    <w:p w:rsidR="000D6FCC" w:rsidRPr="0047395A" w:rsidRDefault="000D6FCC" w:rsidP="000D6F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-Кем был Печкин – персонаж произведения Э. Успенского </w:t>
      </w:r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«Трое из </w:t>
      </w:r>
      <w:proofErr w:type="spellStart"/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Простоквашино</w:t>
      </w:r>
      <w:proofErr w:type="spellEnd"/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(почтальон)</w:t>
      </w:r>
    </w:p>
    <w:p w:rsidR="000D6FCC" w:rsidRPr="0047395A" w:rsidRDefault="000D6FCC" w:rsidP="000D6F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2E50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Профессия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 героя сказки Корнея Чуковского, который пришёл на помощь заболевшим жителям Африки</w:t>
      </w:r>
      <w:proofErr w:type="gramStart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</w:t>
      </w:r>
      <w:proofErr w:type="gramEnd"/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октор)</w:t>
      </w:r>
    </w:p>
    <w:p w:rsidR="000D6FCC" w:rsidRPr="0047395A" w:rsidRDefault="000D6FCC" w:rsidP="000D6F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-Кем был старик из сказки о золотой рыбке А. С. Пушкина? </w:t>
      </w:r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(рыбак)</w:t>
      </w:r>
    </w:p>
    <w:p w:rsidR="000D6FCC" w:rsidRPr="0047395A" w:rsidRDefault="000D6FCC" w:rsidP="000D6F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— </w:t>
      </w:r>
      <w:r w:rsidRPr="002E50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Профессия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коротышки по имени </w:t>
      </w:r>
      <w:proofErr w:type="spellStart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Гусля</w:t>
      </w:r>
      <w:proofErr w:type="spellEnd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(музыкант)</w:t>
      </w:r>
    </w:p>
    <w:p w:rsidR="000D6FCC" w:rsidRPr="0047395A" w:rsidRDefault="000D6FCC" w:rsidP="000D6F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Кем был отец </w:t>
      </w:r>
      <w:proofErr w:type="spellStart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Алёнушки</w:t>
      </w:r>
      <w:proofErr w:type="spellEnd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двух ее сестер в сказке С. Т. Аксакова </w:t>
      </w:r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«Аленький цветочек»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(купец)</w:t>
      </w:r>
    </w:p>
    <w:p w:rsidR="000D6FCC" w:rsidRPr="0047395A" w:rsidRDefault="000D6FCC" w:rsidP="000D6F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— </w:t>
      </w:r>
      <w:r w:rsidRPr="002E50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Профессия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 дяди Стёпы из стихотворения С. В. Михалкова</w:t>
      </w:r>
      <w:proofErr w:type="gramStart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</w:t>
      </w:r>
      <w:proofErr w:type="gramEnd"/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илиционер)</w:t>
      </w:r>
    </w:p>
    <w:p w:rsidR="000D6FCC" w:rsidRPr="0047395A" w:rsidRDefault="000D6FCC" w:rsidP="000D6F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Кто спас Красную шапочку? </w:t>
      </w:r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(охотники)</w:t>
      </w:r>
    </w:p>
    <w:p w:rsidR="000D6FCC" w:rsidRPr="0047395A" w:rsidRDefault="000D6FCC" w:rsidP="000D6F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Кем стали животные из Бремена — осёл, собака, кот и петух? </w:t>
      </w:r>
      <w:r w:rsidRPr="004739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(музыканты)</w:t>
      </w:r>
    </w:p>
    <w:p w:rsidR="000D6FCC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D6FCC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-С этим заданием вы тоже хорошо справились, нас ждет последняя остановка.</w:t>
      </w:r>
    </w:p>
    <w:p w:rsidR="000D6FCC" w:rsidRPr="00561E29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музыка «Голубой вагон»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D6FCC" w:rsidRPr="008435F4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843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Ребята, мы подъехали к пятой станции, которая называется</w:t>
      </w:r>
    </w:p>
    <w:p w:rsidR="000D6FCC" w:rsidRPr="008435F4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«Помечтай-ка».</w:t>
      </w:r>
    </w:p>
    <w:p w:rsidR="000D6FCC" w:rsidRPr="0047395A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вам, ребята, подойти к столу, посмотреть на свечу и подумать, кем хотите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вы, когда станете взрослыми? (</w:t>
      </w:r>
      <w:r w:rsidRPr="001A25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D6FCC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Дети, как вы думаете, а вы можете прямо сейчас стать поваром, пилотом или врачом? (</w:t>
      </w:r>
      <w:r w:rsidRPr="001A25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детей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Конечно </w:t>
      </w:r>
      <w:proofErr w:type="gramStart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proofErr w:type="gramEnd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нет, потому что для этого вам необходимо подрасти и выучиться, ведь каждой профессии необходимо учиться. Все </w:t>
      </w:r>
      <w:r w:rsidRPr="00843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профессии</w:t>
      </w:r>
      <w:r w:rsidRPr="008435F4">
        <w:rPr>
          <w:rFonts w:ascii="Times New Roman" w:eastAsia="Times New Roman" w:hAnsi="Times New Roman" w:cs="Times New Roman"/>
          <w:sz w:val="28"/>
          <w:szCs w:val="28"/>
          <w:lang w:eastAsia="ru-RU"/>
        </w:rPr>
        <w:t>, о которых мы сегодня говорили, очень </w:t>
      </w:r>
      <w:r w:rsidRPr="00843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важны и нужны всем людям.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D6FCC" w:rsidRPr="008435F4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Буратино, тебе понравилось наше путешествие? Ты узнал, что такое «профессия»? Решил, кем ты хочешь стать? Мы тебе желаем успехов.</w:t>
      </w:r>
    </w:p>
    <w:p w:rsidR="000D6FCC" w:rsidRPr="0047395A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наше путешествие заканчивается, нам нужно возвращаться в детский сад. В стране «Профессий» еще много интересных профессий и мы обязательно с ними встретимся, но в следующий раз. А сейчас нас ждет наш детский сад. </w:t>
      </w:r>
    </w:p>
    <w:p w:rsidR="000D6FCC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музыка «Голубой вагон»</w:t>
      </w: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D6FCC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FCC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FCC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FCC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FCC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FCC" w:rsidRPr="0047395A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FCC" w:rsidRPr="0047395A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Список литературы:</w:t>
      </w:r>
    </w:p>
    <w:p w:rsidR="000D6FCC" w:rsidRPr="0047395A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Бутылкина</w:t>
      </w:r>
      <w:proofErr w:type="spellEnd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Все профессии </w:t>
      </w:r>
      <w:proofErr w:type="gramStart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нужны все профессии важны</w:t>
      </w:r>
      <w:proofErr w:type="gramEnd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Ребенок в детском саду. - 2004. - №1. - С. 64.</w:t>
      </w:r>
    </w:p>
    <w:p w:rsidR="000D6FCC" w:rsidRPr="0047395A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Воспитание дошкольника в труде</w:t>
      </w:r>
      <w:proofErr w:type="gramStart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П</w:t>
      </w:r>
      <w:proofErr w:type="gramEnd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 ред. В.Г.Нечаевой. - М.: Просвещение, 1999. - 192 </w:t>
      </w:r>
      <w:proofErr w:type="gramStart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6FCC" w:rsidRPr="0047395A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Потапова Т.В. Беседы о профессиях с детьми 4-7 лет. - М.: ТЦ Сфера, 2008. - 64с.</w:t>
      </w:r>
    </w:p>
    <w:p w:rsidR="000D6FCC" w:rsidRDefault="000D6FCC" w:rsidP="000D6FCC">
      <w:pPr>
        <w:shd w:val="clear" w:color="auto" w:fill="FFFFFF" w:themeFill="background1"/>
        <w:spacing w:after="13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5A">
        <w:rPr>
          <w:rFonts w:ascii="Times New Roman" w:eastAsia="Times New Roman" w:hAnsi="Times New Roman" w:cs="Times New Roman"/>
          <w:sz w:val="28"/>
          <w:szCs w:val="28"/>
          <w:lang w:eastAsia="ru-RU"/>
        </w:rPr>
        <w:t>4. Федоренко В. Формирование представлений о профессиях./ В. Федоренко // Дошкольное воспитание.- 1998.-№10.- С. 64-69.</w:t>
      </w:r>
    </w:p>
    <w:p w:rsidR="00AE402C" w:rsidRDefault="00AE402C" w:rsidP="000D6FCC">
      <w:pPr>
        <w:shd w:val="clear" w:color="auto" w:fill="FFFFFF" w:themeFill="background1"/>
        <w:spacing w:after="13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02C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https://nsportal.ru/detskiy-sad/okruzhayushchiy-mir/2019/02/10/konspekt-nod-puteshestvie-v-stranu-professiy</w:t>
      </w:r>
    </w:p>
    <w:p w:rsidR="000D6FCC" w:rsidRDefault="000D6FCC" w:rsidP="000D6FCC">
      <w:pPr>
        <w:shd w:val="clear" w:color="auto" w:fill="FFFFFF" w:themeFill="background1"/>
        <w:spacing w:after="13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FCC" w:rsidRDefault="000D6FCC" w:rsidP="000D6FCC">
      <w:pPr>
        <w:shd w:val="clear" w:color="auto" w:fill="FFFFFF" w:themeFill="background1"/>
        <w:spacing w:after="13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FCC" w:rsidRDefault="000D6FCC" w:rsidP="000D6FCC">
      <w:pPr>
        <w:shd w:val="clear" w:color="auto" w:fill="FFFFFF" w:themeFill="background1"/>
        <w:spacing w:after="13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FCC" w:rsidRDefault="000D6FCC" w:rsidP="000D6FCC">
      <w:pPr>
        <w:shd w:val="clear" w:color="auto" w:fill="FFFFFF" w:themeFill="background1"/>
        <w:spacing w:after="13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FCC" w:rsidRDefault="000D6FCC" w:rsidP="000D6FCC">
      <w:pPr>
        <w:shd w:val="clear" w:color="auto" w:fill="FFFFFF" w:themeFill="background1"/>
        <w:spacing w:after="13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FCC" w:rsidRDefault="000D6FCC" w:rsidP="000D6FCC">
      <w:pPr>
        <w:shd w:val="clear" w:color="auto" w:fill="FFFFFF" w:themeFill="background1"/>
        <w:spacing w:after="13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FCC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FCC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FCC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FCC" w:rsidRPr="0047395A" w:rsidRDefault="000D6FCC" w:rsidP="000D6FCC">
      <w:pPr>
        <w:shd w:val="clear" w:color="auto" w:fill="FFFFFF" w:themeFill="background1"/>
        <w:spacing w:after="13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FCC" w:rsidRPr="0047395A" w:rsidRDefault="000D6FCC" w:rsidP="000D6FCC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8E63D5" w:rsidRDefault="008E63D5"/>
    <w:p w:rsidR="008E63D5" w:rsidRDefault="008E63D5"/>
    <w:p w:rsidR="008E63D5" w:rsidRDefault="008E63D5"/>
    <w:p w:rsidR="008E63D5" w:rsidRDefault="008E63D5"/>
    <w:p w:rsidR="008E63D5" w:rsidRDefault="008E63D5"/>
    <w:p w:rsidR="008E63D5" w:rsidRDefault="008E63D5"/>
    <w:p w:rsidR="008E63D5" w:rsidRDefault="008E63D5"/>
    <w:p w:rsidR="008E63D5" w:rsidRDefault="008E63D5"/>
    <w:p w:rsidR="008E63D5" w:rsidRDefault="008E63D5"/>
    <w:p w:rsidR="008E63D5" w:rsidRDefault="008E63D5"/>
    <w:p w:rsidR="000D6FCC" w:rsidRDefault="000D6FCC" w:rsidP="000D6FCC">
      <w:pPr>
        <w:jc w:val="right"/>
      </w:pPr>
    </w:p>
    <w:p w:rsidR="000D6FCC" w:rsidRDefault="000D6FCC" w:rsidP="000D6FCC">
      <w:pPr>
        <w:jc w:val="right"/>
      </w:pPr>
      <w:r>
        <w:t>ПРИЛОЖЕНИЕ 1</w:t>
      </w:r>
    </w:p>
    <w:p w:rsidR="008E63D5" w:rsidRDefault="008E63D5"/>
    <w:p w:rsidR="008E63D5" w:rsidRDefault="008E63D5"/>
    <w:p w:rsidR="008E63D5" w:rsidRDefault="000D6FCC">
      <w:r w:rsidRPr="000D6FCC">
        <w:rPr>
          <w:noProof/>
          <w:lang w:eastAsia="ru-RU"/>
        </w:rPr>
        <w:drawing>
          <wp:inline distT="0" distB="0" distL="0" distR="0">
            <wp:extent cx="5572858" cy="7702062"/>
            <wp:effectExtent l="19050" t="0" r="8792" b="0"/>
            <wp:docPr id="5" name="Рисунок 3" descr="https://www.xn---21-5cdozfc7ak5r.xn--p1ai/content/20052019/9/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xn---21-5cdozfc7ak5r.xn--p1ai/content/20052019/9/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138" cy="7713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63C" w:rsidRDefault="00D7463C"/>
    <w:p w:rsidR="008E63D5" w:rsidRDefault="008E63D5"/>
    <w:p w:rsidR="008E63D5" w:rsidRDefault="008E63D5"/>
    <w:p w:rsidR="00D7463C" w:rsidRDefault="00D7463C">
      <w:r>
        <w:rPr>
          <w:noProof/>
          <w:lang w:eastAsia="ru-RU"/>
        </w:rPr>
        <w:drawing>
          <wp:inline distT="0" distB="0" distL="0" distR="0">
            <wp:extent cx="5940425" cy="5940425"/>
            <wp:effectExtent l="19050" t="0" r="3175" b="0"/>
            <wp:docPr id="6" name="Рисунок 6" descr="https://yt3.ggpht.com/a/AATXAJxro6B0ppPPdfrj6OzWTXMFVlwz03_YqJU6Cw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yt3.ggpht.com/a/AATXAJxro6B0ppPPdfrj6OzWTXMFVlwz03_YqJU6Cw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63C" w:rsidRDefault="00D7463C">
      <w:r>
        <w:rPr>
          <w:noProof/>
          <w:lang w:eastAsia="ru-RU"/>
        </w:rPr>
        <w:lastRenderedPageBreak/>
        <w:drawing>
          <wp:inline distT="0" distB="0" distL="0" distR="0">
            <wp:extent cx="6651331" cy="5696197"/>
            <wp:effectExtent l="19050" t="0" r="0" b="0"/>
            <wp:docPr id="2" name="Рисунок 9" descr="https://ds04.infourok.ru/uploads/ex/0edb/0000840a-a035c018/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s04.infourok.ru/uploads/ex/0edb/0000840a-a035c018/img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396" cy="5698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63C" w:rsidRDefault="00D7463C"/>
    <w:p w:rsidR="00D7463C" w:rsidRDefault="00D7463C"/>
    <w:p w:rsidR="00D7463C" w:rsidRDefault="00D7463C"/>
    <w:p w:rsidR="00D7463C" w:rsidRDefault="00D7463C"/>
    <w:p w:rsidR="00D7463C" w:rsidRDefault="00D7463C"/>
    <w:p w:rsidR="00D7463C" w:rsidRDefault="00D7463C"/>
    <w:p w:rsidR="00D7463C" w:rsidRDefault="00D7463C"/>
    <w:p w:rsidR="00D7463C" w:rsidRDefault="00D7463C"/>
    <w:p w:rsidR="00D7463C" w:rsidRDefault="00D7463C"/>
    <w:p w:rsidR="00D7463C" w:rsidRDefault="00D7463C"/>
    <w:p w:rsidR="00D7463C" w:rsidRDefault="00D7463C"/>
    <w:p w:rsidR="00D7463C" w:rsidRDefault="00D7463C"/>
    <w:p w:rsidR="00D7463C" w:rsidRDefault="00D7463C"/>
    <w:p w:rsidR="00D7463C" w:rsidRDefault="00D7463C"/>
    <w:p w:rsidR="00D7463C" w:rsidRDefault="00D7463C">
      <w:r>
        <w:rPr>
          <w:noProof/>
          <w:lang w:eastAsia="ru-RU"/>
        </w:rPr>
        <w:drawing>
          <wp:inline distT="0" distB="0" distL="0" distR="0">
            <wp:extent cx="5940425" cy="4662649"/>
            <wp:effectExtent l="19050" t="0" r="3175" b="0"/>
            <wp:docPr id="4" name="Рисунок 12" descr="https://avatars.mds.yandex.net/get-zen_doc/1781567/pub_5d14a2ef8c273e00b0addd66_5d14b1c02f262600b05ecdba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vatars.mds.yandex.net/get-zen_doc/1781567/pub_5d14a2ef8c273e00b0addd66_5d14b1c02f262600b05ecdba/scale_120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62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63C" w:rsidRDefault="00D7463C"/>
    <w:p w:rsidR="00D7463C" w:rsidRDefault="00D7463C"/>
    <w:p w:rsidR="00D7463C" w:rsidRDefault="00D7463C"/>
    <w:p w:rsidR="00D7463C" w:rsidRDefault="00D7463C"/>
    <w:p w:rsidR="00D7463C" w:rsidRDefault="00D7463C"/>
    <w:p w:rsidR="000D6FCC" w:rsidRDefault="000D6FCC"/>
    <w:p w:rsidR="000D6FCC" w:rsidRDefault="000D6FCC"/>
    <w:p w:rsidR="000D6FCC" w:rsidRDefault="000D6FCC"/>
    <w:p w:rsidR="000D6FCC" w:rsidRDefault="000D6FCC"/>
    <w:p w:rsidR="000D6FCC" w:rsidRDefault="000D6FCC"/>
    <w:p w:rsidR="000D6FCC" w:rsidRDefault="000D6FCC"/>
    <w:p w:rsidR="000D6FCC" w:rsidRDefault="000D6FCC" w:rsidP="000D6FCC">
      <w:pPr>
        <w:jc w:val="right"/>
      </w:pPr>
      <w:r>
        <w:lastRenderedPageBreak/>
        <w:t>ПРИЛОЖЕНИЕ 2</w:t>
      </w:r>
    </w:p>
    <w:p w:rsidR="00293E86" w:rsidRDefault="003C036B">
      <w:r>
        <w:rPr>
          <w:noProof/>
          <w:lang w:eastAsia="ru-RU"/>
        </w:rPr>
        <w:drawing>
          <wp:inline distT="0" distB="0" distL="0" distR="0">
            <wp:extent cx="5892847" cy="3103685"/>
            <wp:effectExtent l="19050" t="0" r="0" b="0"/>
            <wp:docPr id="1" name="Рисунок 1" descr="https://s014.radikal.ru/i327/1507/61/d77162ebdc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014.radikal.ru/i327/1507/61/d77162ebdc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776" b="14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47" cy="310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63C" w:rsidRDefault="00D7463C"/>
    <w:p w:rsidR="00D7463C" w:rsidRDefault="00D7463C"/>
    <w:p w:rsidR="003C036B" w:rsidRDefault="006C25A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25pt;height:24.25pt"/>
        </w:pict>
      </w:r>
      <w:r w:rsidR="003C036B" w:rsidRPr="003C036B">
        <w:t xml:space="preserve"> </w:t>
      </w:r>
      <w:r w:rsidR="003C036B">
        <w:rPr>
          <w:noProof/>
          <w:lang w:eastAsia="ru-RU"/>
        </w:rPr>
        <w:drawing>
          <wp:inline distT="0" distB="0" distL="0" distR="0">
            <wp:extent cx="5715000" cy="1899285"/>
            <wp:effectExtent l="19050" t="0" r="0" b="0"/>
            <wp:docPr id="9" name="Рисунок 9" descr="https://fs.znanio.ru/8c0997/09/d0/5b53d16abc4ad4bee666bcfde67ae76f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s.znanio.ru/8c0997/09/d0/5b53d16abc4ad4bee666bcfde67ae76f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9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36B" w:rsidRDefault="003C036B">
      <w:r>
        <w:rPr>
          <w:noProof/>
          <w:lang w:eastAsia="ru-RU"/>
        </w:rPr>
        <w:lastRenderedPageBreak/>
        <w:drawing>
          <wp:inline distT="0" distB="0" distL="0" distR="0">
            <wp:extent cx="5143500" cy="3385039"/>
            <wp:effectExtent l="19050" t="0" r="0" b="0"/>
            <wp:docPr id="12" name="Рисунок 12" descr="http://rostok-cher.ru/images/original/1d8f52b4a3dfd22df09e20343874d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rostok-cher.ru/images/original/1d8f52b4a3dfd22df09e20343874d94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530" t="7725" r="1883" b="9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385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36B" w:rsidRDefault="003C036B">
      <w:r>
        <w:rPr>
          <w:noProof/>
          <w:lang w:eastAsia="ru-RU"/>
        </w:rPr>
        <w:drawing>
          <wp:inline distT="0" distB="0" distL="0" distR="0">
            <wp:extent cx="4413885" cy="2013585"/>
            <wp:effectExtent l="19050" t="0" r="5715" b="0"/>
            <wp:docPr id="15" name="Рисунок 15" descr="https://fs00.infourok.ru/images/doc/303/302193/hello_html_m26f841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fs00.infourok.ru/images/doc/303/302193/hello_html_m26f841d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885" cy="2013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36B" w:rsidRDefault="006C25A7">
      <w:r>
        <w:lastRenderedPageBreak/>
        <w:pict>
          <v:shape id="_x0000_i1026" type="#_x0000_t75" alt="" style="width:24.25pt;height:24.25pt"/>
        </w:pict>
      </w:r>
      <w:r w:rsidR="00FE43E4" w:rsidRPr="00FE43E4">
        <w:t xml:space="preserve"> </w:t>
      </w:r>
      <w:r w:rsidR="00FE43E4">
        <w:rPr>
          <w:noProof/>
          <w:lang w:eastAsia="ru-RU"/>
        </w:rPr>
        <w:drawing>
          <wp:inline distT="0" distB="0" distL="0" distR="0">
            <wp:extent cx="5940425" cy="3947082"/>
            <wp:effectExtent l="19050" t="0" r="3175" b="0"/>
            <wp:docPr id="18" name="Рисунок 18" descr="https://im0-tub-ru.yandex.net/i?id=1e90527ccfbcffd91d37f02445138ab8-sr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m0-tub-ru.yandex.net/i?id=1e90527ccfbcffd91d37f02445138ab8-sr&amp;n=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7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3E4" w:rsidRDefault="00FE43E4">
      <w:r>
        <w:rPr>
          <w:noProof/>
          <w:lang w:eastAsia="ru-RU"/>
        </w:rPr>
        <w:drawing>
          <wp:inline distT="0" distB="0" distL="0" distR="0">
            <wp:extent cx="5863004" cy="3706898"/>
            <wp:effectExtent l="19050" t="0" r="4396" b="0"/>
            <wp:docPr id="21" name="Рисунок 21" descr="http://images.myshared.ru/62/1347979/slide_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myshared.ru/62/1347979/slide_5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1279" b="16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004" cy="3706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43E4" w:rsidSect="00293E86">
      <w:head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30C" w:rsidRDefault="006D630C" w:rsidP="00D7463C">
      <w:pPr>
        <w:spacing w:after="0" w:line="240" w:lineRule="auto"/>
      </w:pPr>
      <w:r>
        <w:separator/>
      </w:r>
    </w:p>
  </w:endnote>
  <w:endnote w:type="continuationSeparator" w:id="0">
    <w:p w:rsidR="006D630C" w:rsidRDefault="006D630C" w:rsidP="00D74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30C" w:rsidRDefault="006D630C" w:rsidP="00D7463C">
      <w:pPr>
        <w:spacing w:after="0" w:line="240" w:lineRule="auto"/>
      </w:pPr>
      <w:r>
        <w:separator/>
      </w:r>
    </w:p>
  </w:footnote>
  <w:footnote w:type="continuationSeparator" w:id="0">
    <w:p w:rsidR="006D630C" w:rsidRDefault="006D630C" w:rsidP="00D74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FEC" w:rsidRDefault="00CF4FEC" w:rsidP="00CF4FEC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76387"/>
    <w:multiLevelType w:val="multilevel"/>
    <w:tmpl w:val="DFB84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9E3D11"/>
    <w:multiLevelType w:val="multilevel"/>
    <w:tmpl w:val="002AA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8D760D"/>
    <w:multiLevelType w:val="hybridMultilevel"/>
    <w:tmpl w:val="47862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036B"/>
    <w:rsid w:val="00032643"/>
    <w:rsid w:val="000B7C3D"/>
    <w:rsid w:val="000D6FCC"/>
    <w:rsid w:val="00147E05"/>
    <w:rsid w:val="001952DD"/>
    <w:rsid w:val="001A25C9"/>
    <w:rsid w:val="001E1F5D"/>
    <w:rsid w:val="001E5B30"/>
    <w:rsid w:val="001F51FF"/>
    <w:rsid w:val="00293E86"/>
    <w:rsid w:val="003C036B"/>
    <w:rsid w:val="00420885"/>
    <w:rsid w:val="006C25A7"/>
    <w:rsid w:val="006D630C"/>
    <w:rsid w:val="006E65AC"/>
    <w:rsid w:val="008E63D5"/>
    <w:rsid w:val="009A262D"/>
    <w:rsid w:val="009C1C7D"/>
    <w:rsid w:val="00A15D00"/>
    <w:rsid w:val="00A91860"/>
    <w:rsid w:val="00AE2E78"/>
    <w:rsid w:val="00AE402C"/>
    <w:rsid w:val="00CF4FEC"/>
    <w:rsid w:val="00D57838"/>
    <w:rsid w:val="00D7463C"/>
    <w:rsid w:val="00D8759B"/>
    <w:rsid w:val="00DB4652"/>
    <w:rsid w:val="00E07B5C"/>
    <w:rsid w:val="00FE43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0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036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74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7463C"/>
  </w:style>
  <w:style w:type="paragraph" w:styleId="a7">
    <w:name w:val="footer"/>
    <w:basedOn w:val="a"/>
    <w:link w:val="a8"/>
    <w:uiPriority w:val="99"/>
    <w:semiHidden/>
    <w:unhideWhenUsed/>
    <w:rsid w:val="00D74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7463C"/>
  </w:style>
  <w:style w:type="paragraph" w:customStyle="1" w:styleId="c4">
    <w:name w:val="c4"/>
    <w:basedOn w:val="a"/>
    <w:rsid w:val="000D6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D6FCC"/>
  </w:style>
  <w:style w:type="character" w:customStyle="1" w:styleId="c3">
    <w:name w:val="c3"/>
    <w:basedOn w:val="a0"/>
    <w:rsid w:val="000D6FCC"/>
  </w:style>
  <w:style w:type="paragraph" w:styleId="a9">
    <w:name w:val="List Paragraph"/>
    <w:basedOn w:val="a"/>
    <w:uiPriority w:val="34"/>
    <w:qFormat/>
    <w:rsid w:val="000D6F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13</Pages>
  <Words>1042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2020-10-29T13:03:00Z</dcterms:created>
  <dcterms:modified xsi:type="dcterms:W3CDTF">2021-11-09T10:36:00Z</dcterms:modified>
</cp:coreProperties>
</file>